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D72CB" w14:textId="48161366" w:rsidR="00C1544C" w:rsidRDefault="004312B9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  <w:r>
        <w:rPr>
          <w:rFonts w:ascii="Leelawadee" w:hAnsi="Leelawadee" w:cs="Leelawadee"/>
          <w:b/>
          <w:bCs/>
          <w:noProof/>
          <w:color w:val="2E74B5" w:themeColor="accent5" w:themeShade="BF"/>
          <w:sz w:val="44"/>
          <w:szCs w:val="44"/>
          <w:cs/>
        </w:rPr>
        <w:drawing>
          <wp:anchor distT="0" distB="0" distL="114300" distR="114300" simplePos="0" relativeHeight="251798528" behindDoc="0" locked="0" layoutInCell="1" allowOverlap="1" wp14:anchorId="5C6BBCBA" wp14:editId="4ECCA727">
            <wp:simplePos x="0" y="0"/>
            <wp:positionH relativeFrom="column">
              <wp:posOffset>-658495</wp:posOffset>
            </wp:positionH>
            <wp:positionV relativeFrom="paragraph">
              <wp:posOffset>-5379720</wp:posOffset>
            </wp:positionV>
            <wp:extent cx="7604857" cy="698182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857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C011" w14:textId="77777777" w:rsidR="00C1544C" w:rsidRDefault="00C1544C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6A26A81C" w14:textId="77777777" w:rsidR="00C1544C" w:rsidRDefault="00C1544C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3400B666" w14:textId="77777777" w:rsidR="00C1544C" w:rsidRDefault="00C1544C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44D97474" w14:textId="77777777" w:rsidR="00C1544C" w:rsidRDefault="00C1544C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70FD0639" w14:textId="77777777" w:rsidR="006B0621" w:rsidRDefault="006B0621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4A0D6B7D" w14:textId="58813C8E" w:rsidR="00763D9F" w:rsidRPr="001E528F" w:rsidRDefault="001E528F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  <w:proofErr w:type="spellStart"/>
      <w:r w:rsidRPr="001E528F"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>F</w:t>
      </w:r>
      <w:r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>amtrip</w:t>
      </w:r>
      <w:proofErr w:type="spellEnd"/>
      <w:r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 xml:space="preserve"> </w:t>
      </w:r>
      <w:r w:rsidR="00C625D0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 xml:space="preserve">ตามล่าแสงเหนือ มอสโคว์ </w:t>
      </w:r>
      <w:r w:rsidR="00763D9F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>เซนต์ปีเตอร์</w:t>
      </w:r>
      <w:r w:rsidR="00C625D0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>เบิร์ก</w:t>
      </w:r>
      <w:r w:rsidR="00763D9F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 xml:space="preserve"> มูร์มันสค์ 8 วัน 5 คืน</w:t>
      </w:r>
    </w:p>
    <w:p w14:paraId="62A2B91C" w14:textId="77777777" w:rsidR="00C23EAF" w:rsidRPr="009A7A27" w:rsidRDefault="00C23EAF" w:rsidP="006B0621">
      <w:pPr>
        <w:spacing w:after="0" w:line="20" w:lineRule="atLeast"/>
        <w:rPr>
          <w:rFonts w:ascii="Leelawadee" w:hAnsi="Leelawadee" w:cs="Leelawadee"/>
          <w:color w:val="3C3C3C"/>
          <w:sz w:val="20"/>
          <w:szCs w:val="20"/>
        </w:rPr>
      </w:pPr>
    </w:p>
    <w:p w14:paraId="6CF02413" w14:textId="635CF2DB" w:rsidR="00B544F4" w:rsidRDefault="00C31443" w:rsidP="00B544F4">
      <w:pPr>
        <w:pStyle w:val="ListParagraph"/>
        <w:numPr>
          <w:ilvl w:val="0"/>
          <w:numId w:val="11"/>
        </w:numPr>
        <w:spacing w:after="0" w:line="20" w:lineRule="atLeast"/>
      </w:pPr>
      <w:r w:rsidRPr="00B544F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ชม</w:t>
      </w:r>
      <w:r w:rsidRPr="00B544F4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ความงามของ</w:t>
      </w:r>
      <w:r w:rsidRPr="00B544F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Pr="00B544F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พระราชวังฤดูหนาว</w:t>
      </w:r>
      <w:r w:rsidR="00B544F4" w:rsidRPr="00B544F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, </w:t>
      </w:r>
      <w:r w:rsidR="00B544F4" w:rsidRPr="00B544F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มหาวิหารเซนต์ไอแซค </w:t>
      </w:r>
    </w:p>
    <w:p w14:paraId="72F8398F" w14:textId="301D9167" w:rsidR="00C31443" w:rsidRPr="00B544F4" w:rsidRDefault="00B544F4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ถ่ายรูปกับ </w:t>
      </w:r>
      <w:r w:rsidRPr="00B544F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โบสถ์แห่งหยดเลือด </w:t>
      </w:r>
    </w:p>
    <w:p w14:paraId="4106979C" w14:textId="44E10FFD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ตามล่าหาแสงเหนือ</w:t>
      </w:r>
      <w:r w:rsidRPr="00E230C8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ที่เมืองมูร์มันสค์</w:t>
      </w:r>
    </w:p>
    <w:p w14:paraId="34F31F1A" w14:textId="72C3723C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ชม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วิถีชีวิตของชาว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พื้นเมือง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ณ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หมู่บ้านซามิ </w:t>
      </w:r>
    </w:p>
    <w:p w14:paraId="6DFD03B5" w14:textId="68CF9794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สัมผัสประสบการณ์ </w:t>
      </w: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นั่งรถเทียมกวางเรนเดียร์ลากเลื่อน</w:t>
      </w:r>
      <w:r w:rsidRPr="00E230C8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แบบชาวพื้นเมือง</w:t>
      </w:r>
    </w:p>
    <w:p w14:paraId="1E8419BD" w14:textId="2CB44DF4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ชมความน่ารักของสุนัขแสนรู้ ณ </w:t>
      </w: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ฟาร์มสุนัขพันธุ์ไซบีเรียน ฮัสกี้</w:t>
      </w:r>
      <w:r w:rsidRPr="00E230C8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69D7C709" w14:textId="0B87AE74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อนุสาวรีย์อโลชา 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ที่สร้างขึ้นเพื่ออุทิศให้กับเหล่าทหารกองทัพ</w:t>
      </w:r>
    </w:p>
    <w:p w14:paraId="305E8573" w14:textId="2DCE1751" w:rsidR="00E230C8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 </w:t>
      </w: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จตุรัสแดง</w:t>
      </w:r>
      <w:r w:rsidR="00C31443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, </w:t>
      </w:r>
      <w:r w:rsidR="00C31443" w:rsidRPr="00A2627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วิหารเซนต์บาซิล</w:t>
      </w:r>
      <w:r w:rsidRPr="00E230C8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เป็นเสมือนสัญลักษณ์ของรัสเซีย </w:t>
      </w:r>
    </w:p>
    <w:p w14:paraId="1AA350B4" w14:textId="6BF99F54" w:rsidR="001E528F" w:rsidRPr="00E230C8" w:rsidRDefault="00E230C8" w:rsidP="006B0621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ช้อปปิ้ง </w:t>
      </w:r>
      <w:r w:rsidRPr="00E230C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ห้างสรรพสินค้ากุม</w:t>
      </w:r>
      <w:r w:rsidRPr="00E230C8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ย่านการค้าสินค้าที่มีชื่อเสียง</w:t>
      </w:r>
      <w:r w:rsidRPr="00E230C8">
        <w:rPr>
          <w:rFonts w:ascii="Leelawadee" w:hAnsi="Leelawadee" w:cs="Leelawadee"/>
          <w:color w:val="3B3838" w:themeColor="background2" w:themeShade="40"/>
          <w:sz w:val="22"/>
          <w:szCs w:val="22"/>
        </w:rPr>
        <w:t> </w:t>
      </w:r>
    </w:p>
    <w:p w14:paraId="695903A0" w14:textId="3FA8A16B" w:rsidR="00F57D75" w:rsidRPr="009A7A27" w:rsidRDefault="00C92AFA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lastRenderedPageBreak/>
        <w:t>กำหนดการเดินทาง</w:t>
      </w:r>
    </w:p>
    <w:p w14:paraId="55005D81" w14:textId="77777777" w:rsidR="005E4D38" w:rsidRPr="009A7A27" w:rsidRDefault="005E4D38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</w:pPr>
    </w:p>
    <w:p w14:paraId="6ECFEEF9" w14:textId="7D98BA13" w:rsidR="005E4D38" w:rsidRPr="00C130E7" w:rsidRDefault="005E4D38" w:rsidP="006B0621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1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(2 มี.ค. 63)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สมุทรปราการ (ท่าอากาศยาน สุวรรณภูมิ) - เตหะราน</w:t>
      </w:r>
    </w:p>
    <w:p w14:paraId="34895176" w14:textId="77777777" w:rsidR="005E4D38" w:rsidRPr="00C130E7" w:rsidRDefault="005E4D38" w:rsidP="006B0621">
      <w:pPr>
        <w:spacing w:after="0" w:line="20" w:lineRule="atLeast"/>
        <w:rPr>
          <w:rFonts w:ascii="Leelawadee" w:hAnsi="Leelawadee" w:cs="Leelawadee"/>
          <w:color w:val="2E74B5" w:themeColor="accent5" w:themeShade="BF"/>
          <w:sz w:val="22"/>
          <w:szCs w:val="22"/>
        </w:rPr>
      </w:pPr>
    </w:p>
    <w:p w14:paraId="6F5ACC64" w14:textId="199667C2" w:rsidR="00546B47" w:rsidRPr="00C130E7" w:rsidRDefault="0061730A" w:rsidP="006B0621">
      <w:pPr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20</w:t>
      </w:r>
      <w:r w:rsidR="00F57D75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 w:rsidR="00491FBA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3</w:t>
      </w:r>
      <w:r w:rsidR="00F57D75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0 </w:t>
      </w:r>
      <w:r w:rsidR="00F57D75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น.</w:t>
      </w:r>
      <w:r w:rsidR="00546B47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คณะพร้อมกัน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ณ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1547414907"/>
          <w:placeholder>
            <w:docPart w:val="7A302C3DEF8C4864A80EB95E31B4A878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4B4368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อาคารผู้โดยสารขาออก ชั้น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ชั้น"/>
          <w:tag w:val="เลือกวัน"/>
          <w:id w:val="573784901"/>
          <w:placeholder>
            <w:docPart w:val="8D4FEA2D412A4F068A8EB57F2D98E2F6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="004B4368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4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ประตูทางเข้า</w:t>
      </w:r>
      <w:r w:rsidR="004B4368" w:rsidRPr="00C130E7">
        <w:rPr>
          <w:rFonts w:ascii="Leelawadee" w:hAnsi="Leelawadee" w:cs="Leelawadee"/>
          <w:color w:val="70AD47" w:themeColor="accent6"/>
          <w:sz w:val="22"/>
          <w:szCs w:val="22"/>
          <w:cs/>
        </w:rPr>
        <w:t xml:space="preserve">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ประตู"/>
          <w:tag w:val="เลือกวัน"/>
          <w:id w:val="762657714"/>
          <w:placeholder>
            <w:docPart w:val="F3D18A3B36A347628ECC5F61056065D6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4B4368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8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เคาน์เตอร์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S</w:t>
      </w:r>
      <w:r w:rsidR="004B4368" w:rsidRPr="00C130E7">
        <w:rPr>
          <w:rFonts w:ascii="Leelawadee" w:hAnsi="Leelawadee" w:cs="Leelawadee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สายการบิน </w:t>
      </w:r>
      <w:r w:rsidR="00945826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Mahan Air</w:t>
      </w:r>
      <w:r w:rsidR="00945826"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โดยมีเจ้าหน้าที่ของบริษัทฯ คอยให้การต้อนรับ</w:t>
      </w:r>
    </w:p>
    <w:p w14:paraId="49C2737A" w14:textId="62AD1053" w:rsidR="00C617A0" w:rsidRPr="00C130E7" w:rsidRDefault="00C617A0" w:rsidP="006B0621">
      <w:pPr>
        <w:spacing w:after="0" w:line="20" w:lineRule="atLeast"/>
        <w:ind w:left="720" w:firstLine="72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**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โปรดแต่งกายด้วยชุดสุภาพ ณ ท่าอากาศยาน กรุงเตหะราน ประเทศอิหร่าน **</w:t>
      </w:r>
    </w:p>
    <w:p w14:paraId="43D4F0BA" w14:textId="77777777" w:rsidR="00C617A0" w:rsidRPr="00C130E7" w:rsidRDefault="00C617A0" w:rsidP="006B0621">
      <w:pPr>
        <w:spacing w:after="0" w:line="20" w:lineRule="atLeast"/>
        <w:ind w:left="720" w:firstLine="720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-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สุภาพสตรี: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ควรสวมกางเกงขายาว และเสื้อแขนยาวไม่รัดรูป และเตรียมผ้าสำหรับคลุมศรีษะ</w:t>
      </w:r>
    </w:p>
    <w:p w14:paraId="5B23EE81" w14:textId="7A26D498" w:rsidR="00C617A0" w:rsidRPr="00C130E7" w:rsidRDefault="00C617A0" w:rsidP="006B0621">
      <w:pPr>
        <w:spacing w:after="0" w:line="20" w:lineRule="atLeast"/>
        <w:ind w:left="720" w:firstLine="720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-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สุภาพบุรุษ: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ควรสวมกางเกงขายาว และเสื้อแขนยาว</w:t>
      </w:r>
    </w:p>
    <w:p w14:paraId="032633A2" w14:textId="33186409" w:rsidR="00E52529" w:rsidRPr="00C130E7" w:rsidRDefault="00E52529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EADE0AA" w14:textId="73EE1AA2" w:rsidR="00E52529" w:rsidRPr="00C130E7" w:rsidRDefault="00C23EAF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23</w:t>
      </w:r>
      <w:r w:rsidR="004B436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:35</w:t>
      </w:r>
      <w:r w:rsidR="004B436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4B4368" w:rsidRPr="00C130E7">
        <w:rPr>
          <w:rFonts w:ascii="Leelawadee" w:hAnsi="Leelawadee" w:cs="Leelawadee"/>
          <w:sz w:val="22"/>
          <w:szCs w:val="22"/>
          <w:cs/>
        </w:rPr>
        <w:tab/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กรุงเตหะราน</w:t>
      </w:r>
      <w:r w:rsidR="004B4368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ประเทศอิหร่าน</w:t>
      </w:r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โดยเที่ยวบินที่ </w:t>
      </w:r>
      <w:r w:rsidR="004B4368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W5050</w:t>
      </w:r>
    </w:p>
    <w:p w14:paraId="18E7AF4C" w14:textId="77777777" w:rsidR="00DD6387" w:rsidRDefault="00DD6387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4C49D1A2" w14:textId="288904D9" w:rsidR="00E52529" w:rsidRDefault="0048691D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0BD3EE30" wp14:editId="0C0015DF">
            <wp:simplePos x="0" y="0"/>
            <wp:positionH relativeFrom="column">
              <wp:posOffset>-234950</wp:posOffset>
            </wp:positionH>
            <wp:positionV relativeFrom="paragraph">
              <wp:posOffset>222250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25824" behindDoc="0" locked="0" layoutInCell="1" allowOverlap="1" wp14:anchorId="5DF4AEA0" wp14:editId="282BD81F">
            <wp:simplePos x="0" y="0"/>
            <wp:positionH relativeFrom="column">
              <wp:posOffset>3131185</wp:posOffset>
            </wp:positionH>
            <wp:positionV relativeFrom="paragraph">
              <wp:posOffset>223520</wp:posOffset>
            </wp:positionV>
            <wp:extent cx="342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2"/>
                    <a:stretch/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75014" w14:textId="350EF71A" w:rsidR="00312D5A" w:rsidRDefault="00312D5A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B2A7C38" w14:textId="084C0DA0" w:rsidR="00312D5A" w:rsidRDefault="00312D5A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4822F4B5" w14:textId="66ABD2D7" w:rsidR="0061730A" w:rsidRPr="00C130E7" w:rsidRDefault="0061730A" w:rsidP="009E4CEE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3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เตหะราน 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มอสโคว์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พระราชวังเครมลิน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โบสถ์อัสสัมชัญ 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โบสถ์อาร์คแอนเจล ไมเคิล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จัตุรัสแดง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วิหารเซนต์บาซิล</w:t>
      </w:r>
      <w:r w:rsidR="009E4CE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9E4CEE" w:rsidRPr="009E4CE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ห้างสรรพสินค้ากุม</w:t>
      </w:r>
    </w:p>
    <w:p w14:paraId="0012A9A9" w14:textId="77777777" w:rsidR="0061730A" w:rsidRPr="00C130E7" w:rsidRDefault="0061730A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7036D11" w14:textId="77777777" w:rsidR="0061730A" w:rsidRPr="00C130E7" w:rsidRDefault="0061730A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03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50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Pr="005332A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กรุงเตหะราน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ประเทศอิหร่าน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เพื่อแวะเปลี่ยนเครื่อง)</w:t>
      </w:r>
    </w:p>
    <w:p w14:paraId="097C199F" w14:textId="77777777" w:rsidR="0061730A" w:rsidRPr="00C130E7" w:rsidRDefault="0061730A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8EF8DD9" w14:textId="293FF1C7" w:rsidR="0061730A" w:rsidRPr="00C130E7" w:rsidRDefault="0061730A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07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15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ออกเดินทางต่อสู่</w:t>
      </w:r>
      <w:r w:rsidR="00921DD1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B9106A"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ท่าอากาศยาน </w:t>
      </w:r>
      <w:r w:rsidR="00B9106A" w:rsidRPr="00C23EAF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วนูโคโว</w:t>
      </w:r>
      <w:r w:rsidR="00B9106A"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564A5F" w:rsidRPr="00564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="00564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มอสโคว์</w:t>
      </w:r>
      <w:r w:rsidRPr="00312D5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="00CE0EE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ประเทศรัสเซีย 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Mahan Air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เที่ยวบินที่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W5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084</w:t>
      </w:r>
    </w:p>
    <w:p w14:paraId="1921BAAA" w14:textId="77777777" w:rsidR="0061730A" w:rsidRPr="00C130E7" w:rsidRDefault="0061730A" w:rsidP="006B0621">
      <w:pPr>
        <w:spacing w:after="0" w:line="20" w:lineRule="atLeast"/>
        <w:rPr>
          <w:rFonts w:ascii="Leelawadee" w:hAnsi="Leelawadee" w:cs="Leelawadee"/>
          <w:sz w:val="22"/>
          <w:szCs w:val="22"/>
          <w:cs/>
        </w:rPr>
      </w:pPr>
    </w:p>
    <w:p w14:paraId="015AEC8A" w14:textId="5970CF8F" w:rsidR="0061730A" w:rsidRDefault="0061730A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10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30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 w:rsidRPr="00C23EAF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วนูโคโว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921DD1" w:rsidRPr="00564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="00921DD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มอสโคว์</w:t>
      </w:r>
      <w:r w:rsidR="00921DD1" w:rsidRPr="00312D5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="00921DD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ประเทศรัสเซีย </w:t>
      </w:r>
      <w:r w:rsidRPr="00C23EA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หลังผ่านขั้นตอนการตรวจหนังสือเดินทาง และตรวจรับสัมภาระเรียบร้อย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1730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นำท่านเดินทางเข้าสู่ </w:t>
      </w:r>
      <w:r w:rsidRPr="0061730A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Pr="0061730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มอสโคว์</w:t>
      </w:r>
      <w:r w:rsidRPr="0061730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เมืองหลวงของรัสเซีย และยังครองอันดับเมืองที่ใหญ่ทีสุดของยุโรปมีประวัติศาสตร์ยาวนานถึง 850 ปี</w:t>
      </w:r>
    </w:p>
    <w:p w14:paraId="2F9D1799" w14:textId="77777777" w:rsidR="0061730A" w:rsidRDefault="0061730A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7E7409C5" w14:textId="77777777" w:rsidR="0061730A" w:rsidRPr="00C130E7" w:rsidRDefault="0061730A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7B62FF0E" w14:textId="42E1BA1F" w:rsidR="00CE2B3B" w:rsidRDefault="0061730A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พระราชวังเครมลิน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</w:rPr>
        <w:t>Grand Kremlin Palace</w:t>
      </w:r>
      <w:r w:rsidRPr="009B1ACE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บนที่ดินกรรมสิทธิ์ของแกรนด์ปรินซ์ ซึ่งได้จัดตั้งขึ้นตั้งแต่คริสต์ศตวรรษที่ 14 บนเนินโบโรวิตสกี ออกแบบโดยทีมสถาปนิกภายใต้การบริหารจัดการของคอนสแตนติน ธอน พระราชวังเครมลินมีเจตนาที่จะตอกย้ำถึงความยิ่งใหญ่ของระบอบอัตตาธิปไตยรัสเซีย คอนสแตนติน ธอน ยังเป็นสถาปนิกของเครมลินอาร์มรี และมหาวิหารพระคริสต์ผู้ไถ่พระราชวังเครมลินเดิมเคยเป็นพระตำนักของซาร์ในมอสโ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คว์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ออกแบบโดยรัสเตรลลี และคริสตจักรนักบุญจอห์นแบ็พทิสต์ ชม </w:t>
      </w:r>
      <w:r w:rsidR="009E4CE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โบสถ์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อัสสัมชัญ</w:t>
      </w:r>
      <w:r w:rsidR="009E4CE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เมืองมอสโคว์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</w:rPr>
        <w:t>Assumption Cathedral</w:t>
      </w:r>
      <w:r w:rsidRPr="009B1ACE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สร้างโดยสถาปนิกชาวอิตาเลียน เป็นสถาปัตยกรรมแบบยอดโดม 9 ยอด สีทองอร่ามสวยงาม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โบสถ์อาร์คแอนเจล ไมเคิล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โบสถ์ที่สร้างอุทิศให้กับนักบุญอาร์คแอนเจล ไมเคิล เป็นที่เก็บพระศพของพระเจ้าซาร์ก่อนยุคพระเจ้าปีเตอร์มหาราช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ระฆังพระเจ้าซาร์</w:t>
      </w:r>
      <w:r w:rsidRPr="009B1ACE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สร้างในปี ค.ศ.1733-1735 สมัยพระนางแอนนาที่ทรงประสงค์จะสร้างระฆังใบใหญ่ที่สุดในโลก แต่เกิดความผิดพลาดระหว่างหล่อทำให้ระฆังแตก ปัจจุบันวางโชว์ไว้ภายในพระราชวังเครมลิน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lastRenderedPageBreak/>
        <w:t xml:space="preserve">ปืนใหญ่พระเจ้าซาร์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สร้างในปี ค.ศ. 1586 ต้องการให้เป็นปืนใหญ่ที่สุดในโลก ทำด้วยบรอนซ์ น้ำหนัก 40 ตัน และลูกกระสุนหนักลูกละ 1 ตัน</w:t>
      </w:r>
      <w:r w:rsidRPr="009B1ACE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t xml:space="preserve"> </w:t>
      </w:r>
    </w:p>
    <w:p w14:paraId="68AE227B" w14:textId="7B6DC61C" w:rsidR="009E4CEE" w:rsidRDefault="009E4CEE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3D5622EC" w14:textId="77777777" w:rsidR="009E4CEE" w:rsidRDefault="009E4CEE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63FF835F" w14:textId="0CEC5117" w:rsidR="00CE2B3B" w:rsidRDefault="006B0621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  <w:r w:rsidRPr="00CE2B3B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09792" behindDoc="0" locked="0" layoutInCell="1" allowOverlap="1" wp14:anchorId="0B1B9B02" wp14:editId="6FB3B7B4">
            <wp:simplePos x="0" y="0"/>
            <wp:positionH relativeFrom="margin">
              <wp:posOffset>-263525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B3B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10816" behindDoc="0" locked="0" layoutInCell="1" allowOverlap="1" wp14:anchorId="1B0919A7" wp14:editId="60EF8FAF">
            <wp:simplePos x="0" y="0"/>
            <wp:positionH relativeFrom="margin">
              <wp:posOffset>3103880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01CF" w14:textId="77777777" w:rsidR="00CE2B3B" w:rsidRDefault="00CE2B3B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3B43061B" w14:textId="288A58F5" w:rsidR="0061730A" w:rsidRPr="009B1ACE" w:rsidRDefault="00CE2B3B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จัตุรัสแดง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>Red Square</w:t>
      </w:r>
      <w:r w:rsidRPr="00BD4F9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เป็นเสมือนสัญลักษณ์ของรัสเซีย สร้างขึ้นในสมัยพระเจ้าอีวานที่ 3 เพื่อเป็นสถานที่จัดงานแสดงใหญ่ๆ และการชุมนุมต่างๆ 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ให้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ท่านได้ถ่ายรูปเป็นที่ระลึกกับ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="009E4CE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พิพิธภัณฑ์แห่งชาติรัสเซีย </w:t>
      </w:r>
      <w:r w:rsidR="009E4CEE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สุสานเลนิน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Lenin Mausoleum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และ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วิหารเซนต์บาซิล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>Saint Basil's Cathedral</w:t>
      </w:r>
      <w:r w:rsidRPr="00BD4F9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สร้างโดยซาร์อีวานที่ 4 หรือซาร์อีวานจอมโหด เพื่อฉลองชัยชนะเหนือพวกมองโกลที่กรีธาทัพมาเมืองคาซาน เมื่อปี ค.ศ.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1552 จึงสร้างขึ้นเมื่อปี ค.ศ. 1</w:t>
      </w:r>
      <w:r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900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มหาวิหารเซนต์บาซิลมีโดม 8 โดมล้อมรอบโดมที่ 9 ที่อยู่ตรงกลาง ทำให้อาคารมีรูปทรงแปดเหลี่ยมผสมผสานระหว่างสถาปัตยกรรมรัสเซียโบราณ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เป็นโดมทรงหัวหอมกับสถาปัตยกรรมที่เรียกกันว่ารัสเซียนกอธิก หอคอยสูงรูปกระโจมเป็นอิทธิพลจากยุโรปตะวันตกกลายเป็นหอคอยสูงรูปแท่งเทียนกำลังลุกไหม้บนปลายลำเทียน ส่งความโชติช่วงชัชวาลย์เป็นเครื่องบูชาเทพเจ้าบนสวรรค์ มหาวิหารนี้ได้รับการออกแบบโดยสถาปนิกชื่อปอสต์นิค ยาคอฟเลฟ </w:t>
      </w:r>
      <w:proofErr w:type="spellStart"/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>Postnik</w:t>
      </w:r>
      <w:proofErr w:type="spellEnd"/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Yakovlev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จึงทำให้มีเรื่องเล่าว่า ซาร์อีวานที่ 4 ทรงพอพระทัยในความงดงามของมหาวิหารแห่งนี้มาก จึงมีคำสั่งให้ปูนบำเหน็จแก่สถาปนิกผู้ออกแบบด้วยการควักดวงตาทั้งสอง เพื่อไม่ให้สถาปนิกผู้นั้นสร้างสิ่งที่สวยงามกว่านี้ได้อีก การกระทำในครั้งนั้นของพระเจ้าอีวานที่ 4 จึงเป็นที่มาของสมญานามอีวานผู้โหดร้าย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Ivan The Terrible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อิสระท่านช้อปปิ้งที่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ห้างสรรพสินค้ากุม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>Gum</w:t>
      </w:r>
      <w:r w:rsidRPr="00BD4F9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ห้างสรรพสินค้าที่เก่าแก่ที่สุดในเมืองมอสโ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คว์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มี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ชื่อเสียงในเรื่องงสินค้า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ที่มีให้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เลือกซื้ออย่างหลากหลาย 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และยังเป็น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สถานที่ที่มีสถาปัตยกรรมที่เก่าแก่ของเมืองนี้ ก่อสร้างขึ้นในปีค.ศ. 1895 มีความสวยงามและโดดเด่นมากลักษณะ</w:t>
      </w:r>
      <w:r w:rsidR="00B4747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ข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องตัวอาคารเป็นอาคารสูง 3 ชั้น มีร้านค้าเปิดให้ถึง 200 ร้านค้าด้วยกัน ภายในและภายนอกที่ดูหรูหราโอ่อ่า และที่สำคัญตั้งอยู่บริเวณลานกว้างในย่านจตุรัสแดง</w:t>
      </w:r>
      <w:r w:rsidR="00B4747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มีการจำหน่ายสินค้าอุปโภคและบริโภค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เช่น เสื้อผ้า ของใช้ในครัวเรือน เครื่องสำอางค์ น้ำหอม และสินค้าที่เป็นประเภทของที่ระลึก</w:t>
      </w:r>
    </w:p>
    <w:p w14:paraId="3E02D6E9" w14:textId="7C8B6F81" w:rsidR="0061730A" w:rsidRPr="0061730A" w:rsidRDefault="0061730A" w:rsidP="006B0621">
      <w:pPr>
        <w:spacing w:after="0" w:line="20" w:lineRule="atLeast"/>
        <w:ind w:left="1418" w:hanging="1418"/>
        <w:contextualSpacing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1A75147" w14:textId="5B9DD4A4" w:rsidR="0061730A" w:rsidRPr="00045774" w:rsidRDefault="00B47475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9121B7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807744" behindDoc="0" locked="0" layoutInCell="1" allowOverlap="1" wp14:anchorId="7B03CBF0" wp14:editId="29EEA514">
            <wp:simplePos x="0" y="0"/>
            <wp:positionH relativeFrom="margin">
              <wp:posOffset>3108960</wp:posOffset>
            </wp:positionH>
            <wp:positionV relativeFrom="paragraph">
              <wp:posOffset>186690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1B7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806720" behindDoc="0" locked="0" layoutInCell="1" allowOverlap="1" wp14:anchorId="6E569D12" wp14:editId="55C23D03">
            <wp:simplePos x="0" y="0"/>
            <wp:positionH relativeFrom="margin">
              <wp:posOffset>-261883</wp:posOffset>
            </wp:positionH>
            <wp:positionV relativeFrom="paragraph">
              <wp:posOffset>187050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2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4BEF8" w14:textId="77777777" w:rsidR="00B47475" w:rsidRDefault="00B4747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AE5BB33" w14:textId="433FCA68" w:rsidR="0061730A" w:rsidRPr="00C130E7" w:rsidRDefault="0061730A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lastRenderedPageBreak/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3A4B8C63" w14:textId="5420DDD3" w:rsidR="0061730A" w:rsidRPr="00CE2B3B" w:rsidRDefault="00CE2B3B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sz w:val="22"/>
          <w:szCs w:val="22"/>
        </w:rPr>
        <w:tab/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นำท่านเดินทางสู่สถานีรถไฟ นำท่านเดินทางโดย</w:t>
      </w:r>
      <w:r w:rsidR="006B0621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6B062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รถไฟความเร็วสูง </w:t>
      </w:r>
      <w:proofErr w:type="spellStart"/>
      <w:r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>Sapsan</w:t>
      </w:r>
      <w:proofErr w:type="spellEnd"/>
      <w:r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Fast Train</w:t>
      </w:r>
      <w:r w:rsidRPr="006B0621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(ใช้เวลาเดินทาง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4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ชั่วโมง) เดินทางถึง</w:t>
      </w:r>
      <w:r w:rsidR="006B0621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6B0621" w:rsidRPr="006B062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Pr="006B062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เซนต์ปีเตอร์สเบิร์ก</w:t>
      </w:r>
      <w:r w:rsidR="00E46DC5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E46DC5" w:rsidRPr="00E46DC5">
        <w:rPr>
          <w:rFonts w:ascii="Leelawadee" w:hAnsi="Leelawadee" w:cs="Leelawadee"/>
          <w:b/>
          <w:bCs/>
          <w:color w:val="FF3300"/>
          <w:sz w:val="22"/>
          <w:szCs w:val="22"/>
        </w:rPr>
        <w:t>Saint Petersburg</w:t>
      </w:r>
      <w:r w:rsidRPr="006B062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เมืองที่สร้างโดยพระเจ้าปีเตอร์มหาราช เมื่อ ปี ค.ศ.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1703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นครแห่งนี้มีประวัติศาสตร์ของการต่อสู้ของชาวเมืองหลายครั้ง และยังเป็นอู่กำเนิดอำนาจของการปฏิวัติรัสเซียที่สั่นสะเทือนไปทั่วโลก ถือได้ว่าเป็นเมืองที่สวยงามที่สุดแห่งหนึ่งของโลก ประกอบด้วย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44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เกาะ เชื่อมต่อกันด้วย แม่น้ำ-ลำคลองอีก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86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สาย สวยงามจนได้รับฉายาว่า “ราชินีแห่งยุโรปเหนือ” นครแห่งนี้เคยเป็นเมืองหลวงเก่าของรัสเซียมานานกว่า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200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ปี ตัวเมืองนั้น ได้รับการกล่าวขานว่าเป็นนครที่สวยและสมบูรณ์มากที่สุดในด้านงานสถาปัตยกรรมและผังเมือง</w:t>
      </w:r>
    </w:p>
    <w:p w14:paraId="2FC546E1" w14:textId="0B95F669" w:rsidR="00B544F4" w:rsidRDefault="00921DD1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 w:rsidRPr="00B544F4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826176" behindDoc="0" locked="0" layoutInCell="1" allowOverlap="1" wp14:anchorId="595D7E8D" wp14:editId="092E4C7A">
            <wp:simplePos x="0" y="0"/>
            <wp:positionH relativeFrom="margin">
              <wp:posOffset>-260985</wp:posOffset>
            </wp:positionH>
            <wp:positionV relativeFrom="paragraph">
              <wp:posOffset>245110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F4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825152" behindDoc="0" locked="0" layoutInCell="1" allowOverlap="1" wp14:anchorId="20244B2E" wp14:editId="118D26C0">
            <wp:simplePos x="0" y="0"/>
            <wp:positionH relativeFrom="margin">
              <wp:posOffset>3102610</wp:posOffset>
            </wp:positionH>
            <wp:positionV relativeFrom="paragraph">
              <wp:posOffset>242570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DC37" w14:textId="5934C705" w:rsidR="00B544F4" w:rsidRDefault="00B544F4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0E21960" w14:textId="77777777" w:rsidR="00B544F4" w:rsidRPr="00C130E7" w:rsidRDefault="00B544F4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F558B47" w14:textId="24CDDBF1" w:rsidR="0061730A" w:rsidRPr="00C130E7" w:rsidRDefault="0061730A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6B0621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</w:t>
      </w:r>
      <w:proofErr w:type="spellStart"/>
      <w:r w:rsidR="006B0621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>Pribaltijskaya</w:t>
      </w:r>
      <w:proofErr w:type="spellEnd"/>
      <w:r w:rsidR="006B0621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St. Petersburg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หรือเทียบเท่า</w:t>
      </w:r>
    </w:p>
    <w:p w14:paraId="44FBBB45" w14:textId="77777777" w:rsidR="0061730A" w:rsidRDefault="0061730A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465377D8" w14:textId="6EBAA328" w:rsidR="006B0621" w:rsidRPr="00C130E7" w:rsidRDefault="006B0621" w:rsidP="006B642D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3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4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 </w:t>
      </w:r>
      <w:r w:rsidR="00B47475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เซนต์ปีเตอร์สเบิร์ก - </w:t>
      </w:r>
      <w:r w:rsidRPr="006408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วิหารปีเตอร์ แอนด์ ปอลด์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- </w:t>
      </w:r>
      <w:r w:rsidR="00B47475" w:rsidRPr="006408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มหาวิหารเซนต์ไอแซค </w:t>
      </w:r>
      <w:r w:rsidR="00B47475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B47475" w:rsidRPr="006408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Pr="006408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โบสถ์แห่งหยดเลือด</w:t>
      </w:r>
    </w:p>
    <w:p w14:paraId="0B297902" w14:textId="77777777" w:rsidR="006B0621" w:rsidRPr="00C130E7" w:rsidRDefault="006B0621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5113E58B" w14:textId="77777777" w:rsidR="006B0621" w:rsidRDefault="006B0621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เช้า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บริการอาหารเช้า ณ ห้องอาหารของโรงแรม</w:t>
      </w:r>
    </w:p>
    <w:p w14:paraId="0685AF43" w14:textId="3C2AC338" w:rsidR="00B47475" w:rsidRPr="00045774" w:rsidRDefault="00921DD1" w:rsidP="00B47475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B47EBA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16960" behindDoc="0" locked="0" layoutInCell="1" allowOverlap="1" wp14:anchorId="60B7E77E" wp14:editId="09B1F941">
            <wp:simplePos x="0" y="0"/>
            <wp:positionH relativeFrom="margin">
              <wp:posOffset>-248920</wp:posOffset>
            </wp:positionH>
            <wp:positionV relativeFrom="paragraph">
              <wp:posOffset>1652270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EBA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15936" behindDoc="0" locked="0" layoutInCell="1" allowOverlap="1" wp14:anchorId="3B181EC6" wp14:editId="1F45D37F">
            <wp:simplePos x="0" y="0"/>
            <wp:positionH relativeFrom="margin">
              <wp:posOffset>3103245</wp:posOffset>
            </wp:positionH>
            <wp:positionV relativeFrom="paragraph">
              <wp:posOffset>1652270</wp:posOffset>
            </wp:positionV>
            <wp:extent cx="341947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นำท่านชม </w:t>
      </w:r>
      <w:bookmarkStart w:id="0" w:name="_Hlk26370854"/>
      <w:r w:rsidR="006B0621" w:rsidRPr="00B47475">
        <w:rPr>
          <w:rFonts w:ascii="Leelawadee" w:eastAsia="SimSun" w:hAnsi="Leelawadee" w:cs="Leelawadee"/>
          <w:b/>
          <w:bCs/>
          <w:color w:val="FF3300"/>
          <w:sz w:val="22"/>
          <w:szCs w:val="22"/>
          <w:cs/>
          <w:lang w:eastAsia="ja-JP"/>
        </w:rPr>
        <w:t xml:space="preserve">วิหารปีเตอร์ แอนด์ ปอลด์ </w:t>
      </w:r>
      <w:bookmarkEnd w:id="0"/>
      <w:r w:rsidR="006B0621" w:rsidRPr="00B47475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/>
        </w:rPr>
        <w:t>Peter and Paul Fortress</w:t>
      </w:r>
      <w:r w:rsidR="006B0621" w:rsidRPr="00B47475">
        <w:rPr>
          <w:rFonts w:ascii="Leelawadee" w:eastAsia="SimSun" w:hAnsi="Leelawadee" w:cs="Leelawadee"/>
          <w:sz w:val="22"/>
          <w:szCs w:val="22"/>
          <w:lang w:eastAsia="ja-JP"/>
        </w:rPr>
        <w:t xml:space="preserve">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เริ่มสร้างขึ้นเมื่อปีค.ศ 1712 และสร้างเสร็จในวันที่ 29 มิถุนายน ค.ศ.1733 ตั้งชื่อวิหารแห่งนี้เพื่อเป็นเกียรติ์แด่ นักบุญปีเตอร์ และนักบุญปอลด์เพื่อเป็นการเผยแพร่ศาสนา ซึ่งวิหารแห่งนี้เป็นที่เก็บพระศพของราชวงศ์โรมานอฟ เริ่มต้นจากพระเจ้าปีเตอร์มหาราชเป็นองค์แรก จนกระทั่งถึงกษัตริย์องค์สุดท้ายของราชวงศ์ที่เพิ่งนำมาในปีค.ศ 1998 โดยการตรวจ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DNA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ทราบว่าคือ พระเจ้านิโคลัส ที่ 2 และครอบครัวซึ่งประกอบด้วย พระเจ้านิโคลัสที่ 2 พระมเหสีอเล็กซานดรา และพระธิดา 3 พระองค์คือโอลก้า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Olga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ทาเทียนา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Tatiana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และอนาสตาเซีย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Anastasia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ส่วนที่ไม่พบคือ มาเรีย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Maria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และรัชทายาทอเล็กเซย์ </w:t>
      </w:r>
      <w:proofErr w:type="spellStart"/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>Alekxy</w:t>
      </w:r>
      <w:proofErr w:type="spellEnd"/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 </w:t>
      </w:r>
      <w:r w:rsidR="006B0621" w:rsidRPr="00B47475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>บริเวณโดยรอบมีโรงงานผลิตเหรียญ และที่ขังคุกนักโทษทางการเมือง</w:t>
      </w:r>
      <w:r w:rsidR="00B47475">
        <w:rPr>
          <w:rFonts w:ascii="Leelawadee" w:eastAsia="SimSun" w:hAnsi="Leelawadee" w:cs="Leelawadee" w:hint="cs"/>
          <w:color w:val="3B3838" w:themeColor="background2" w:themeShade="40"/>
          <w:sz w:val="22"/>
          <w:szCs w:val="22"/>
          <w:cs/>
          <w:lang w:eastAsia="ja-JP"/>
        </w:rPr>
        <w:t xml:space="preserve"> </w:t>
      </w:r>
    </w:p>
    <w:p w14:paraId="7C01D69D" w14:textId="63516555" w:rsidR="00290A06" w:rsidRPr="00045774" w:rsidRDefault="00213500" w:rsidP="00290A06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>
        <w:rPr>
          <w:rFonts w:ascii="Leelawadee" w:hAnsi="Leelawadee" w:cs="Leelawadee" w:hint="cs"/>
          <w:color w:val="3B3838"/>
          <w:sz w:val="22"/>
          <w:szCs w:val="22"/>
          <w:cs/>
        </w:rPr>
        <w:lastRenderedPageBreak/>
        <w:t>นำ</w:t>
      </w:r>
      <w:r w:rsidR="00290A06" w:rsidRPr="00B164D1">
        <w:rPr>
          <w:rFonts w:ascii="Leelawadee" w:hAnsi="Leelawadee" w:cs="Leelawadee"/>
          <w:color w:val="3B3838"/>
          <w:sz w:val="22"/>
          <w:szCs w:val="22"/>
          <w:cs/>
        </w:rPr>
        <w:t xml:space="preserve">ท่านเดินทางสู่ </w:t>
      </w:r>
      <w:r w:rsidR="00290A06" w:rsidRPr="00B164D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พระราชวังฤดูหนาว </w:t>
      </w:r>
      <w:r w:rsidR="00290A06" w:rsidRPr="00B164D1">
        <w:rPr>
          <w:rFonts w:ascii="Leelawadee" w:hAnsi="Leelawadee" w:cs="Leelawadee"/>
          <w:b/>
          <w:bCs/>
          <w:color w:val="FF3300"/>
          <w:sz w:val="22"/>
          <w:szCs w:val="22"/>
        </w:rPr>
        <w:t>The State Hermitage Museum</w:t>
      </w:r>
      <w:r w:rsidR="00290A06" w:rsidRPr="00B164D1">
        <w:rPr>
          <w:rFonts w:ascii="Leelawadee" w:hAnsi="Leelawadee" w:cs="Leelawadee"/>
          <w:color w:val="3B3838"/>
          <w:sz w:val="22"/>
          <w:szCs w:val="22"/>
        </w:rPr>
        <w:t xml:space="preserve"> </w:t>
      </w:r>
      <w:r w:rsidR="00290A06" w:rsidRPr="00B164D1">
        <w:rPr>
          <w:rFonts w:ascii="Leelawadee" w:hAnsi="Leelawadee" w:cs="Leelawadee"/>
          <w:color w:val="3B3838"/>
          <w:sz w:val="22"/>
          <w:szCs w:val="22"/>
          <w:cs/>
        </w:rPr>
        <w:t>ชมภายในพระราชวัง ที่ประกอบด้วยห้องต่างๆ มากกว่า 1</w:t>
      </w:r>
      <w:r w:rsidR="00290A06" w:rsidRPr="00B164D1">
        <w:rPr>
          <w:rFonts w:ascii="Leelawadee" w:hAnsi="Leelawadee" w:cs="Leelawadee"/>
          <w:color w:val="3B3838"/>
          <w:sz w:val="22"/>
          <w:szCs w:val="22"/>
        </w:rPr>
        <w:t>,</w:t>
      </w:r>
      <w:r w:rsidR="00290A06" w:rsidRPr="00B164D1">
        <w:rPr>
          <w:rFonts w:ascii="Leelawadee" w:hAnsi="Leelawadee" w:cs="Leelawadee"/>
          <w:color w:val="3B3838"/>
          <w:sz w:val="22"/>
          <w:szCs w:val="22"/>
          <w:cs/>
        </w:rPr>
        <w:t xml:space="preserve">050 ห้อง ณ สถานที่แห่งนี้เคยใช้เป็นที่รับรองการเสด็จเยือนรัสเซียของรัชกาลที่ 5 ของไทยในการเจริญสัมพันธไมตรีไทย / รัสเซีย พร้อมทั้งทรงร่วมฉายพระฉายาลักษณ์ร่วมกับพระเจ้าซาร์นิโคลัสที่ 2 ของรัสเซียอีกด้วย ปัจจุบันจัดเป็นพิพิธภัณฑ์เฮอร์มิเทจ ที่เก็บรวบรวมของล้ำค่าจากทั่วโลกกว่า 3 ล้านชิ้น รวมทั้งภาพเขียนของจิตรกรเอกของโลก </w:t>
      </w:r>
    </w:p>
    <w:p w14:paraId="17981A3C" w14:textId="6D934755" w:rsidR="00B47475" w:rsidRDefault="00B47475" w:rsidP="006B0621">
      <w:pPr>
        <w:spacing w:after="0" w:line="20" w:lineRule="atLeast"/>
        <w:ind w:left="1418"/>
        <w:jc w:val="thaiDistribute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</w:p>
    <w:p w14:paraId="46248349" w14:textId="498251E9" w:rsidR="00290A06" w:rsidRDefault="001C7BF9" w:rsidP="006B0621">
      <w:pPr>
        <w:spacing w:after="0" w:line="20" w:lineRule="atLeast"/>
        <w:ind w:left="1418"/>
        <w:jc w:val="thaiDistribute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  <w:r>
        <w:rPr>
          <w:rFonts w:ascii="Leelawadee" w:eastAsia="SimSun" w:hAnsi="Leelawadee" w:cs="Leelawadee"/>
          <w:noProof/>
          <w:color w:val="002060"/>
          <w:sz w:val="24"/>
          <w:szCs w:val="24"/>
          <w:lang w:eastAsia="ja-JP"/>
        </w:rPr>
        <w:drawing>
          <wp:anchor distT="0" distB="0" distL="114300" distR="114300" simplePos="0" relativeHeight="251830272" behindDoc="0" locked="0" layoutInCell="1" allowOverlap="1" wp14:anchorId="145F7E25" wp14:editId="10888CDC">
            <wp:simplePos x="0" y="0"/>
            <wp:positionH relativeFrom="column">
              <wp:posOffset>-260350</wp:posOffset>
            </wp:positionH>
            <wp:positionV relativeFrom="paragraph">
              <wp:posOffset>251460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9" name="Picture 49" descr="Image result for hermitage palace win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age result for hermitage palace winter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A06">
        <w:rPr>
          <w:rFonts w:ascii="Leelawadee" w:eastAsia="SimSun" w:hAnsi="Leelawadee" w:cs="Leelawadee"/>
          <w:noProof/>
          <w:color w:val="3B3838" w:themeColor="background2" w:themeShade="40"/>
          <w:sz w:val="22"/>
          <w:szCs w:val="22"/>
          <w:lang w:eastAsia="ja-JP"/>
        </w:rPr>
        <w:drawing>
          <wp:anchor distT="0" distB="0" distL="114300" distR="114300" simplePos="0" relativeHeight="251828224" behindDoc="0" locked="0" layoutInCell="1" allowOverlap="1" wp14:anchorId="0291E93A" wp14:editId="278D2AE4">
            <wp:simplePos x="0" y="0"/>
            <wp:positionH relativeFrom="margin">
              <wp:posOffset>3107690</wp:posOffset>
            </wp:positionH>
            <wp:positionV relativeFrom="paragraph">
              <wp:posOffset>258445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FB20" w14:textId="279FDFEA" w:rsidR="00290A06" w:rsidRDefault="00290A06" w:rsidP="006B0621">
      <w:pPr>
        <w:spacing w:after="0" w:line="20" w:lineRule="atLeast"/>
        <w:ind w:left="1418"/>
        <w:jc w:val="thaiDistribute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</w:p>
    <w:p w14:paraId="653D6EC8" w14:textId="00CFD097" w:rsidR="00290A06" w:rsidRDefault="00290A06" w:rsidP="006B0621">
      <w:pPr>
        <w:spacing w:after="0" w:line="20" w:lineRule="atLeast"/>
        <w:ind w:left="1418"/>
        <w:jc w:val="thaiDistribute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</w:p>
    <w:p w14:paraId="1119186D" w14:textId="77777777" w:rsidR="00B47475" w:rsidRPr="00C130E7" w:rsidRDefault="00B47475" w:rsidP="00B47475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77BF8852" w14:textId="7EC540B1" w:rsidR="0060765F" w:rsidRDefault="00B47475" w:rsidP="0060765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ผ่านชม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แวะถ่ายรูปกับ</w:t>
      </w:r>
      <w:r>
        <w:rPr>
          <w:rFonts w:ascii="Leelawadee" w:hAnsi="Leelawadee" w:cs="Leelawadee"/>
          <w:color w:val="3B3838"/>
          <w:sz w:val="22"/>
          <w:szCs w:val="22"/>
        </w:rPr>
        <w:t xml:space="preserve"> </w:t>
      </w:r>
      <w:r w:rsidRPr="00C96F3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เรือรบหลวงออโรร่า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60765F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The Battleship Aurora 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เป็นเรือประวัติศาสตร์ที่ร่วมรบกับรัสเซียมาแล้วหลายครั้ง เช่น ปี ค.ศ. 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1904-1905 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สงครามระหว่างรัสเซียกับญี่ปุ่น รวมทั้งการปฏิวัติการเปลี่ยนแปลงการปกครองจากระบบซาร์มาเป็นระบอบ คอมมิวนิสต์ในปี ค.ศ. 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1917 </w:t>
      </w:r>
      <w:bookmarkStart w:id="1" w:name="_Hlk27569547"/>
      <w:r w:rsidR="0060765F" w:rsidRPr="0060765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และยังเป็นเรือที่โดยสารซาร์นิโคลัสที่ 2 พร้อมราชนิกุลคนอื่นๆ มายังพิธีบรมราชาภิเษกรัชกาลที่ 6 ในปี ค.ศ.1911 ปัจจุบันเรือออโรร่าได้ปลดประจำการกลายเป็นพิพิธภัณฑ์ลอย</w:t>
      </w:r>
      <w:r w:rsidR="006076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น้ำ </w:t>
      </w:r>
      <w:r w:rsidR="0060765F" w:rsidRPr="00DE475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bookmarkStart w:id="2" w:name="_Hlk26370861"/>
      <w:r w:rsidR="0060765F" w:rsidRPr="00C96F3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มหาวิหารเซนต์ไอแซค </w:t>
      </w:r>
      <w:bookmarkEnd w:id="2"/>
      <w:r w:rsidR="0060765F" w:rsidRPr="00C96F3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Saint Isaac’s </w:t>
      </w:r>
      <w:r w:rsidR="0060765F" w:rsidRPr="008E2600">
        <w:rPr>
          <w:rFonts w:ascii="Leelawadee" w:hAnsi="Leelawadee" w:cs="Leelawadee"/>
          <w:b/>
          <w:bCs/>
          <w:color w:val="FF3300"/>
          <w:sz w:val="22"/>
          <w:szCs w:val="22"/>
        </w:rPr>
        <w:t>Cathedral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สร้างในปีค.ศ.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>1712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โดยมีโดมทองเป็นเอกลักษณ์ ในอดีตวิหารเซนต์ไอแซคเป็นเพียงโบสถ์ไม้ธรรมดา ซึ่งต่อมาได้รับการปรับปรุงเป็นโบสถ์หิน และถูกสร้างใหม่อย่างงดงามในสมัยพระเจ้าอเล็กซานเดอร์ที่ 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ที่ปรารถนาจะให้วิหารแห่งนี้เป็นวิหารที่มีความยิ่งใหญ่ที่สุดของโลก พระองค์จึงทุ่มเททั้งกำลังคน และกำลังทรัพย์อย่างมหาศาล เฉพาะยอดโดมใช้ทองคำแผ่นปิดหนักรวม 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>100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กิโลกรัม ภายในวิหารประดับประดาด้วยหินอ่อน และมาลาไคท์หลากสี ซึ่งใช้เวลาก่อสร้างยาวนานถึง 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>40</w:t>
      </w:r>
      <w:r w:rsidR="0060765F"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ปี ปัจจุบันวิหารเซนต์ไอแซคได้รับการยกย่องว่าเป็นวิหารทรงโดมที่ใหญ่</w:t>
      </w:r>
    </w:p>
    <w:p w14:paraId="09DDBC69" w14:textId="77777777" w:rsidR="0060765F" w:rsidRDefault="0060765F" w:rsidP="0060765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A91BD1F" w14:textId="7D04157F" w:rsidR="0060765F" w:rsidRDefault="001C7BF9" w:rsidP="0060765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3143A9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19008" behindDoc="0" locked="0" layoutInCell="1" allowOverlap="1" wp14:anchorId="0F9D61C4" wp14:editId="57D6538A">
            <wp:simplePos x="0" y="0"/>
            <wp:positionH relativeFrom="margin">
              <wp:posOffset>3103880</wp:posOffset>
            </wp:positionH>
            <wp:positionV relativeFrom="paragraph">
              <wp:posOffset>243840</wp:posOffset>
            </wp:positionV>
            <wp:extent cx="342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3" b="3294"/>
                    <a:stretch/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3A9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20032" behindDoc="0" locked="0" layoutInCell="1" allowOverlap="1" wp14:anchorId="091EA556" wp14:editId="5201A4CB">
            <wp:simplePos x="0" y="0"/>
            <wp:positionH relativeFrom="margin">
              <wp:posOffset>-255270</wp:posOffset>
            </wp:positionH>
            <wp:positionV relativeFrom="paragraph">
              <wp:posOffset>243840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11D8" w14:textId="6FFAA11F" w:rsidR="0060765F" w:rsidRDefault="0060765F" w:rsidP="0060765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bookmarkEnd w:id="1"/>
    <w:p w14:paraId="12B2AFB7" w14:textId="19E463B5" w:rsidR="00B47475" w:rsidRDefault="00B47475" w:rsidP="006B0621">
      <w:pPr>
        <w:spacing w:after="0" w:line="20" w:lineRule="atLeast"/>
        <w:ind w:left="1418"/>
        <w:jc w:val="thaiDistribute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</w:p>
    <w:p w14:paraId="0B8A2D12" w14:textId="7A1FFFB3" w:rsidR="006B0621" w:rsidRDefault="006B0621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นำท่าน</w:t>
      </w:r>
      <w:r w:rsidR="006076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แวะถ่ายรูปกับ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bookmarkStart w:id="3" w:name="_Hlk26370871"/>
      <w:r w:rsidRPr="00C96F3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โบสถ์แห่งหยดเลือด </w:t>
      </w:r>
      <w:bookmarkEnd w:id="3"/>
      <w:r w:rsidRPr="00C96F32">
        <w:rPr>
          <w:rFonts w:ascii="Leelawadee" w:hAnsi="Leelawadee" w:cs="Leelawadee"/>
          <w:b/>
          <w:bCs/>
          <w:color w:val="FF3300"/>
          <w:sz w:val="22"/>
          <w:szCs w:val="22"/>
        </w:rPr>
        <w:t>Church of the Savior on Spilled</w:t>
      </w:r>
      <w:r w:rsidRPr="008E260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Blood</w:t>
      </w:r>
      <w:r w:rsidRPr="008E2600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ซึ่งสร้างให้เป็นเกียรติแด่พระเจ้าซาร์อเล็กซานเดอร์ที ผู้ที่ประกาศเลิกทาสด้วยความหวังดีต่อประชาชน ปรากฎว่าชาวรัสเซียไม่เข้าใจ เพราะหลังเลิกทาสชาวนากลับมีความเป็นอยู่ที่จนลง เป็นผลให้พวกชาวนารวมตัวกันว่าแผนปลงพระชนม์ โดยส่งหญิงชาวนาผู้หนึ่งติดระเบิดพลีชีพวิ่งเข้ามาขณะพระองค์เสด็จผ่าน ต่อมาบริเวณถนนที่เกิดเหตุนั้นถูกสร้างโบสถ์ครอบไว้กลายเป็นโบสถ์หยดเลือดมาจนถึงทุกวันนี้</w:t>
      </w:r>
      <w:r w:rsidRPr="008E260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</w:p>
    <w:p w14:paraId="4EEFCD67" w14:textId="77777777" w:rsidR="006B0621" w:rsidRDefault="006B0621" w:rsidP="006B0621">
      <w:pPr>
        <w:tabs>
          <w:tab w:val="left" w:pos="2055"/>
        </w:tabs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</w:p>
    <w:p w14:paraId="60A7B54B" w14:textId="11C0A610" w:rsidR="006B0621" w:rsidRDefault="001C7BF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090397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  <w:cs/>
        </w:rPr>
        <w:drawing>
          <wp:anchor distT="0" distB="0" distL="114300" distR="114300" simplePos="0" relativeHeight="251813888" behindDoc="0" locked="0" layoutInCell="1" allowOverlap="1" wp14:anchorId="69140D4A" wp14:editId="32EEB808">
            <wp:simplePos x="0" y="0"/>
            <wp:positionH relativeFrom="margin">
              <wp:posOffset>-278765</wp:posOffset>
            </wp:positionH>
            <wp:positionV relativeFrom="paragraph">
              <wp:posOffset>198120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397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  <w:cs/>
        </w:rPr>
        <w:drawing>
          <wp:anchor distT="0" distB="0" distL="114300" distR="114300" simplePos="0" relativeHeight="251812864" behindDoc="0" locked="0" layoutInCell="1" allowOverlap="1" wp14:anchorId="430B63D0" wp14:editId="74922D83">
            <wp:simplePos x="0" y="0"/>
            <wp:positionH relativeFrom="margin">
              <wp:posOffset>3088640</wp:posOffset>
            </wp:positionH>
            <wp:positionV relativeFrom="paragraph">
              <wp:posOffset>198120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2E606" w14:textId="77777777" w:rsidR="006B0621" w:rsidRDefault="006B0621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482CD4B8" w14:textId="77777777" w:rsidR="00045774" w:rsidRPr="00045774" w:rsidRDefault="00045774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020933C5" w14:textId="77777777" w:rsidR="00045774" w:rsidRPr="00C130E7" w:rsidRDefault="00045774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3613CBBB" w14:textId="77777777" w:rsidR="00045774" w:rsidRPr="00C130E7" w:rsidRDefault="00045774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07BA37F" w14:textId="06610A24" w:rsidR="00045774" w:rsidRPr="00C130E7" w:rsidRDefault="00045774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60765F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</w:t>
      </w:r>
      <w:proofErr w:type="spellStart"/>
      <w:r w:rsidR="0060765F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>Pribaltijskaya</w:t>
      </w:r>
      <w:proofErr w:type="spellEnd"/>
      <w:r w:rsidR="0060765F" w:rsidRPr="006B062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St. Petersburg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หรือเทียบเท่า</w:t>
      </w:r>
    </w:p>
    <w:p w14:paraId="37CD1EA4" w14:textId="77777777" w:rsidR="00DE4756" w:rsidRPr="00C130E7" w:rsidRDefault="00DE4756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6F54D3C0" w14:textId="77691C9F" w:rsidR="00514E49" w:rsidRPr="00C130E7" w:rsidRDefault="00514E49" w:rsidP="006B0621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="00DE475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4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745C3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5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 </w:t>
      </w:r>
      <w:r w:rsidR="00DE475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เซนต์ปีเตอร์</w:t>
      </w:r>
      <w:r w:rsidR="00090397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สเบิร์ก</w:t>
      </w:r>
      <w:r w:rsidR="00BD4F93"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- มูร์มันสค์ - หมู่บ้านซามิ - ตามล่าหาแสงเหนือ</w:t>
      </w:r>
    </w:p>
    <w:p w14:paraId="244C4D1C" w14:textId="77777777" w:rsidR="00514E49" w:rsidRPr="00C130E7" w:rsidRDefault="00514E49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9DB2C41" w14:textId="77777777" w:rsidR="00D131B2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BD4F93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0C0F56F2" w14:textId="1B9AA993" w:rsidR="006E2C79" w:rsidRPr="00D131B2" w:rsidRDefault="00BD4F93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ได้เวลานำท่านเดินทางสู่</w:t>
      </w:r>
      <w:r w:rsidR="00D131B2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ท่าอากาศยาน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4B28F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ปูลโกโว</w:t>
      </w:r>
      <w:r w:rsidR="004B28F5"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proofErr w:type="spellStart"/>
      <w:r w:rsidR="0060765F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>Pulkovo</w:t>
      </w:r>
      <w:proofErr w:type="spellEnd"/>
      <w:r w:rsidR="006076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เมืองเซนต์ปีเตอร์สเบิร์ก</w:t>
      </w:r>
      <w:r w:rsidR="0060765F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โปรแกรมและเมืองที่พัก อาจมีการสลับปรับเปลี่ยนตามความเหมาะสม ให้สอดคล้องกับเวลาของเที่ยวบิน และสภาพอากาศ</w:t>
      </w:r>
      <w:r w:rsid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2ED8DD1A" w14:textId="0BBC0FB9" w:rsidR="00774ED4" w:rsidRPr="00BD4F93" w:rsidRDefault="00774ED4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6ED9FDCB" w14:textId="0AEB475E" w:rsidR="001F501D" w:rsidRPr="00BD4F93" w:rsidRDefault="004B28F5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09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:05 </w:t>
      </w:r>
      <w:r w:rsidR="00BD4F93" w:rsidRPr="00BD4F93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น.</w:t>
      </w:r>
      <w:r w:rsidR="00BD4F93" w:rsidRPr="00BD4F93">
        <w:rPr>
          <w:rFonts w:ascii="Leelawadee" w:hAnsi="Leelawadee" w:cs="Leelawadee" w:hint="cs"/>
          <w:color w:val="2E74B5" w:themeColor="accent5" w:themeShade="BF"/>
          <w:sz w:val="22"/>
          <w:szCs w:val="22"/>
          <w:cs/>
        </w:rPr>
        <w:t xml:space="preserve"> </w:t>
      </w:r>
      <w:r w:rsidR="00BD4F93">
        <w:rPr>
          <w:rFonts w:ascii="Leelawadee" w:hAnsi="Leelawadee" w:cs="Leelawadee"/>
          <w:color w:val="2E74B5" w:themeColor="accent5" w:themeShade="BF"/>
          <w:sz w:val="22"/>
          <w:szCs w:val="22"/>
          <w:cs/>
        </w:rPr>
        <w:tab/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 w:rsidR="00921DD1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</w:t>
      </w:r>
      <w:r w:rsidR="0060765F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มูร์มันสค์ </w:t>
      </w:r>
      <w:r w:rsidR="0060765F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Murmansk</w:t>
      </w:r>
      <w:r w:rsidR="00BD4F93" w:rsidRPr="00D131B2">
        <w:rPr>
          <w:rFonts w:ascii="Leelawadee" w:hAnsi="Leelawadee" w:cs="Leelawadee" w:hint="cs"/>
          <w:color w:val="FF3300"/>
          <w:sz w:val="22"/>
          <w:szCs w:val="22"/>
          <w:cs/>
        </w:rPr>
        <w:t xml:space="preserve">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="0060765F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>Aeroflot</w:t>
      </w:r>
      <w:r w:rsidR="00BD4F93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เที่ยวบินที่</w:t>
      </w:r>
      <w:r w:rsidR="00BD4F93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60765F">
        <w:rPr>
          <w:rFonts w:ascii="Leelawadee" w:hAnsi="Leelawadee" w:cs="Leelawadee"/>
          <w:b/>
          <w:bCs/>
          <w:color w:val="FF3300"/>
          <w:sz w:val="22"/>
          <w:szCs w:val="22"/>
        </w:rPr>
        <w:t>SU6343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 (ระยะเวลาประมาณ 2:20 ชั่วโมง)</w:t>
      </w:r>
      <w:r w:rsidR="0060765F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60765F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="006076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เวลาและสายการบินอาจมีการเปลี่ยนแปลง</w:t>
      </w:r>
      <w:r w:rsidR="00207FD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**</w:t>
      </w:r>
    </w:p>
    <w:p w14:paraId="248DE546" w14:textId="58B83E52" w:rsidR="001F501D" w:rsidRPr="00BD4F93" w:rsidRDefault="001F501D" w:rsidP="00207FD5">
      <w:p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5564C7DA" w14:textId="4533FF38" w:rsidR="00054AB3" w:rsidRPr="00BD4F93" w:rsidRDefault="004B28F5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11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:05 </w:t>
      </w:r>
      <w:r w:rsidR="00D131B2" w:rsidRPr="00BD4F93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น.</w:t>
      </w:r>
      <w:r w:rsidR="00D131B2" w:rsidRPr="00BD4F93">
        <w:rPr>
          <w:rFonts w:ascii="Leelawadee" w:hAnsi="Leelawadee" w:cs="Leelawadee" w:hint="cs"/>
          <w:color w:val="2E74B5" w:themeColor="accent5" w:themeShade="BF"/>
          <w:sz w:val="22"/>
          <w:szCs w:val="22"/>
          <w:cs/>
        </w:rPr>
        <w:t xml:space="preserve"> </w:t>
      </w:r>
      <w:r w:rsidR="00D131B2">
        <w:rPr>
          <w:rFonts w:ascii="Leelawadee" w:hAnsi="Leelawadee" w:cs="Leelawadee"/>
          <w:color w:val="2E74B5" w:themeColor="accent5" w:themeShade="BF"/>
          <w:sz w:val="22"/>
          <w:szCs w:val="22"/>
          <w:cs/>
        </w:rPr>
        <w:tab/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เดินทางถึง</w:t>
      </w:r>
      <w:r w:rsidR="00921DD1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921DD1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ท่าอากาศยาน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BD4F93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เมืองมูร์มันสค์ ประเทศรัสเซีย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207FD5" w:rsidRPr="00207FD5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นำท่านผ่านพิธีการตรวจคนเข้าเมือง และรับกระเป๋าสัมภาระเรียบร้อย มัคคุเทศก์ท้องถิ่นให้การต้อนรับ นำท่านขึ้นรถโค้ชปรับอากาศ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เดินทางสู่ </w:t>
      </w:r>
      <w:r w:rsidR="00BD4F93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เมืองมูร์มันสค์ </w:t>
      </w:r>
      <w:r w:rsidR="00BD4F93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Murmansk</w:t>
      </w:r>
      <w:r w:rsidR="00BD4F93"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ซึ่งเป็นเมืองท่าของรัฐมูร์มันสค์อ๊อบลาสต์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Murmansk Oblast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อยู่บริเวณอ่าวโคลา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Kola Bay </w:t>
      </w:r>
      <w:r w:rsidR="00BD4F93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โดยมีแหลมโคลายื่นไปในมหาสมุทรเป็นเมืองที่อยู่ติดกับประเทศฟินแลนด์ และนอร์เวย์ซึ่งเป็นเมืองท่าที่สําคัญในการมุ่งหน้าออกสู่อาร์คติก</w:t>
      </w:r>
    </w:p>
    <w:p w14:paraId="33128B86" w14:textId="57BD9818" w:rsidR="00F957B8" w:rsidRDefault="00F957B8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4D30D86" w14:textId="24D84152" w:rsidR="00514E49" w:rsidRPr="00C130E7" w:rsidRDefault="00514E49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13FA2322" w14:textId="7C0EC416" w:rsidR="00EB3E41" w:rsidRDefault="00D131B2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เดินทางสู่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หมู่บ้านซามิ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Sami Village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ณ หมู่บ้านชาวพื้นเมืองซามินี้ ท่านจะได้สัมผัสถึงวิถีชีวิต ศิลปะวัฒนธรรม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เนเวีย โดยสืบสานวิถึชีวิตดั้งเดิม ชมสัตว์เมืองหนาว เช่น กวางเรนเดียร์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Reindeer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หมาป่า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Foxes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เพื่อใช้ประโยชน์ในการเดินทาง รวมทั้งเป็นเป็นสัตว์เศรษฐกิจ </w:t>
      </w:r>
    </w:p>
    <w:p w14:paraId="0D9A29D6" w14:textId="4F353411" w:rsidR="00EB3E41" w:rsidRDefault="00EB3E41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69AE45C" w14:textId="0FE4650A" w:rsidR="00EB3E41" w:rsidRDefault="004B28F5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090397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lastRenderedPageBreak/>
        <w:drawing>
          <wp:anchor distT="0" distB="0" distL="114300" distR="114300" simplePos="0" relativeHeight="251781120" behindDoc="0" locked="0" layoutInCell="1" allowOverlap="1" wp14:anchorId="7F267ED3" wp14:editId="1865576A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6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397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82144" behindDoc="0" locked="0" layoutInCell="1" allowOverlap="1" wp14:anchorId="59755591" wp14:editId="610EB097">
            <wp:simplePos x="0" y="0"/>
            <wp:positionH relativeFrom="column">
              <wp:posOffset>3122295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82691" w14:textId="589632FE" w:rsidR="00090397" w:rsidRDefault="00090397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8181B37" w14:textId="157E593B" w:rsidR="00514E49" w:rsidRPr="00D131B2" w:rsidRDefault="00D131B2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และสัมผัสประสบการณ์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นั่งรถเทีย</w:t>
      </w:r>
      <w:r w:rsidRPr="008C0295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มกวางเรนเดียร์ลากเลื่อน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Reindeer Sledding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แบบชาวพื้นเมืองซามิ จากนั้นให้ท่านได้สนุกตื่นเต้นกับการ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ขับรถสโนโมบิล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Snow Mobile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ตะลุยหิมะ ที่ท่านสามารถขับรถไปบนหิมะ ลานน้ำแข็งกว้างใหญ่ ซึ่งเป็นประสบการณ์สุดสนุกและเร้าใจเป็นอย่างยิ่ง</w:t>
      </w:r>
      <w:r w:rsidR="008C0295" w:rsidRPr="008C0295">
        <w:rPr>
          <w:rFonts w:ascii="Leelawadee" w:hAnsi="Leelawadee" w:cs="Leelawadee" w:hint="cs"/>
          <w:b/>
          <w:bCs/>
          <w:color w:val="FF0000"/>
          <w:sz w:val="22"/>
          <w:szCs w:val="22"/>
          <w:cs/>
        </w:rPr>
        <w:t xml:space="preserve"> </w:t>
      </w:r>
      <w:r w:rsidR="008C0295" w:rsidRPr="008C029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** </w:t>
      </w:r>
      <w:r w:rsidR="008C0295" w:rsidRPr="008C0295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กิจกรรมนี้ขึ้นอยู่กับสภาพอากาศ หากหิมะไม่ตกขอสงวนสิทธ์ที่จะตัดออกจากโปรแกรม</w:t>
      </w:r>
      <w:r w:rsidR="008C0295" w:rsidRPr="008C029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**</w:t>
      </w:r>
    </w:p>
    <w:p w14:paraId="6423FD52" w14:textId="7EC0FFF1" w:rsidR="00415B40" w:rsidRDefault="00415B40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EE65F7B" w14:textId="3C67166E" w:rsidR="001537EB" w:rsidRDefault="004B28F5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37088" behindDoc="0" locked="0" layoutInCell="1" allowOverlap="1" wp14:anchorId="6C1B81D6" wp14:editId="77091F80">
            <wp:simplePos x="0" y="0"/>
            <wp:positionH relativeFrom="margin">
              <wp:posOffset>-281305</wp:posOffset>
            </wp:positionH>
            <wp:positionV relativeFrom="paragraph">
              <wp:posOffset>180975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8" b="7731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39136" behindDoc="0" locked="0" layoutInCell="1" allowOverlap="1" wp14:anchorId="41B10BFD" wp14:editId="43AA4797">
            <wp:simplePos x="0" y="0"/>
            <wp:positionH relativeFrom="margin">
              <wp:posOffset>3093720</wp:posOffset>
            </wp:positionH>
            <wp:positionV relativeFrom="paragraph">
              <wp:posOffset>186690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" b="10525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CD315" w14:textId="36775519" w:rsidR="001537EB" w:rsidRDefault="001537EB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25BF546D" w14:textId="77777777" w:rsidR="00415B40" w:rsidRPr="00C130E7" w:rsidRDefault="00415B40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FD8BBF6" w14:textId="77777777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58AFA1EF" w14:textId="186087F2" w:rsidR="00514E49" w:rsidRDefault="00D131B2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sz w:val="22"/>
          <w:szCs w:val="22"/>
          <w:cs/>
        </w:rPr>
        <w:tab/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ได้เวลานําท่าน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ตามล่าหาแสงเหนือ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Northern Lights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หรือ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แสงออโรร่า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Aurora Borealis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เป็นปรากฏการณ์ทางธรรมชาติ ที่จะปรากฏในตอนกลางคืนยามที่ท้องฟ้าโปร่ง ในช่วงฤดูหนาวเท่านั้น ซึ่งแสงจะปรากฏเป็นแสงสีเขียวที่พาดผ่านท้องฟ้ายามค่ำคืน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การพบเห็นปรากฏการณ์แสงเหนือ เป็นปรากฏการณ์ทางธรรมชาติไม่สามารถกำหนดหรือทราบล่วงหน้าได้ โอกาสที่จะได้เห็นขึ้นอยู่กับสภาพอากาศเป็นสำคัญ และโปรแกรมอาจมีการปรับเปลี่ยนได้ตามความเหมาะสม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62D9777A" w14:textId="6089759C" w:rsidR="00EB3E41" w:rsidRDefault="00EB3E41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</w:p>
    <w:p w14:paraId="4783E590" w14:textId="73833BB5" w:rsidR="00415B40" w:rsidRDefault="004B28F5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noProof/>
          <w:sz w:val="22"/>
          <w:szCs w:val="22"/>
        </w:rPr>
        <w:lastRenderedPageBreak/>
        <w:drawing>
          <wp:anchor distT="0" distB="0" distL="114300" distR="114300" simplePos="0" relativeHeight="251785216" behindDoc="0" locked="0" layoutInCell="1" allowOverlap="1" wp14:anchorId="48AD08CA" wp14:editId="771DD394">
            <wp:simplePos x="0" y="0"/>
            <wp:positionH relativeFrom="column">
              <wp:posOffset>-267970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1CE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86240" behindDoc="0" locked="0" layoutInCell="1" allowOverlap="1" wp14:anchorId="5ADEDF62" wp14:editId="0C9682E5">
            <wp:simplePos x="0" y="0"/>
            <wp:positionH relativeFrom="column">
              <wp:posOffset>3094355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811E1" w14:textId="7B199DA5" w:rsidR="00EB3E41" w:rsidRDefault="00EB3E41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</w:p>
    <w:p w14:paraId="23EF6524" w14:textId="1803EE9C" w:rsidR="00E52529" w:rsidRPr="00C130E7" w:rsidRDefault="00514E49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27679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D131B2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by Radisson </w:t>
      </w:r>
      <w:proofErr w:type="spellStart"/>
      <w:r w:rsidR="00D131B2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Polarnie</w:t>
      </w:r>
      <w:proofErr w:type="spellEnd"/>
      <w:r w:rsidR="00D131B2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="00D131B2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Zori</w:t>
      </w:r>
      <w:proofErr w:type="spellEnd"/>
      <w:r w:rsidR="00D131B2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           </w:t>
      </w:r>
    </w:p>
    <w:p w14:paraId="387D27A4" w14:textId="77777777" w:rsidR="00EB3E41" w:rsidRPr="00C130E7" w:rsidRDefault="00EB3E41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813EFA5" w14:textId="08DABC0E" w:rsidR="00514E49" w:rsidRPr="00C130E7" w:rsidRDefault="00514E49" w:rsidP="006B0621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="00DE475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5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6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 </w:t>
      </w:r>
      <w:r w:rsidR="00D131B2" w:rsidRPr="00D131B2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อนุสาวรีย์อโลชา - ฟาร์มสุนัขพันธุ์ฮัสกี้ </w:t>
      </w:r>
      <w:r w:rsidR="00D131B2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D131B2" w:rsidRPr="00D131B2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พิพิธภัณฑ์เรือทำลายน้ำแข็ง -  ตามล่าหาแสงเหนือ</w:t>
      </w:r>
    </w:p>
    <w:p w14:paraId="6FDD5D56" w14:textId="77777777" w:rsidR="00514E49" w:rsidRPr="00C130E7" w:rsidRDefault="00514E49" w:rsidP="006B0621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04CBFBCF" w14:textId="0675C579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2087EF52" w14:textId="4AFD66FB" w:rsidR="00514E49" w:rsidRPr="00C130E7" w:rsidRDefault="00514E49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sz w:val="22"/>
          <w:szCs w:val="22"/>
          <w:cs/>
        </w:rPr>
        <w:tab/>
      </w:r>
      <w:r w:rsidR="00D131B2"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r w:rsidR="00D131B2"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อนุสาวรีย์อโลชา </w:t>
      </w:r>
      <w:r w:rsidR="00D131B2"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Alyosha Memorial</w:t>
      </w:r>
      <w:r w:rsidR="00D131B2"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D131B2"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ที่สร้างขึ้นเพื่ออุทิศให้กับเหล่าทหารกองทัพ</w:t>
      </w:r>
      <w:r w:rsidR="00211AA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D131B2"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ของโซเวียตที่สามารถตรึงกองกำลังเพื่อหยุดยั้งการรุกคืบจากกองทัพเยอรมัน เป็นรูปปั้นขนาดสูงถึง 35.5 เมตร สูงเป็นอันดับสองของรัสเซียและมีน้ำหนักกว่า 5</w:t>
      </w:r>
      <w:r w:rsidR="00D131B2" w:rsidRPr="00D131B2">
        <w:rPr>
          <w:rFonts w:ascii="Leelawadee" w:hAnsi="Leelawadee" w:cs="Leelawadee"/>
          <w:color w:val="3B3838" w:themeColor="background2" w:themeShade="40"/>
          <w:sz w:val="22"/>
          <w:szCs w:val="22"/>
        </w:rPr>
        <w:t>,</w:t>
      </w:r>
      <w:r w:rsidR="00D131B2"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000 ตัน และเยี่ยมชมสวนสาธารณะที่มีความสวยงาม</w:t>
      </w:r>
    </w:p>
    <w:p w14:paraId="1DDB421A" w14:textId="1E3AF236" w:rsidR="00355E13" w:rsidRDefault="00415B40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0F47A95A" wp14:editId="0BDE5C30">
            <wp:simplePos x="0" y="0"/>
            <wp:positionH relativeFrom="column">
              <wp:posOffset>3094355</wp:posOffset>
            </wp:positionH>
            <wp:positionV relativeFrom="paragraph">
              <wp:posOffset>352425</wp:posOffset>
            </wp:positionV>
            <wp:extent cx="341884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789312" behindDoc="0" locked="0" layoutInCell="1" allowOverlap="1" wp14:anchorId="5EB847D5" wp14:editId="034F603E">
            <wp:simplePos x="0" y="0"/>
            <wp:positionH relativeFrom="column">
              <wp:posOffset>-258445</wp:posOffset>
            </wp:positionH>
            <wp:positionV relativeFrom="paragraph">
              <wp:posOffset>352425</wp:posOffset>
            </wp:positionV>
            <wp:extent cx="341884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7D511" w14:textId="67EB8E49" w:rsidR="00415B40" w:rsidRDefault="00415B40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299D074" w14:textId="61DE94D5" w:rsidR="00415B40" w:rsidRDefault="00415B40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2754C5CB" w14:textId="77777777" w:rsidR="004B28F5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5D2DEAA" w14:textId="4E4AD185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05B4DD94" w14:textId="44E143A9" w:rsidR="00514E49" w:rsidRPr="00C130E7" w:rsidRDefault="00514E49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sz w:val="22"/>
          <w:szCs w:val="22"/>
          <w:cs/>
        </w:rPr>
        <w:tab/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ฟาร์มสุนัขพันธุ์ไซบีเรียน ฮัสกี้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Siberian Husky Farm</w:t>
      </w:r>
      <w:r w:rsidR="00211AAD"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ให้ท่านได้ชมความน่ารักของสุนัขแสนรู้เป็นพันธุ์ที่ฉลาดเฉลียวและแข็งแรงมาก โดยอาศัยอยู่ในเขตเมืองหนาวซึ่งชาวแลปป์ได้เลี้ยงสุนัขพันธุ์นี้</w:t>
      </w:r>
      <w:r w:rsidR="00211AA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เพื่อใช้ในการลากเลื่อนบนน้ำแข็งหรือหิมะ ให้ท่านได้สัมผัสประสบการณ์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นั่งรถเทียมสุนัขฮัสกี้ลากเลื่อน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Husky Sledding</w:t>
      </w:r>
      <w:r w:rsidR="00211AAD"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โดยที่ฟาร์มนี้จะบริการต้อนรับท่านด้วยชาร้อน ขนมพื้นเมือง กับบรรยากาศต้อนรับที่แสนจะอบอุ่น </w:t>
      </w:r>
      <w:r w:rsidR="008C0295" w:rsidRPr="008C029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** </w:t>
      </w:r>
      <w:r w:rsidR="008C0295" w:rsidRPr="008C0295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กิจกรรมนี้ขึ้นอยู่กับสภาพอากาศ หากหิมะไม่ตกขอสงวนสิทธ์ที่จะตัดออกจากโปรแกรม</w:t>
      </w:r>
      <w:r w:rsidR="008C0295" w:rsidRPr="008C029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**</w:t>
      </w:r>
      <w:r w:rsidR="00415B4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จากนั้นนําท่านชม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พิพิธภัณฑ์เรือทําลายน้ำแข็งพลังนิวเคลียร์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Nuclear Powered Icebreakers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รุ่น </w:t>
      </w:r>
      <w:r w:rsidR="00211AAD"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Lenin</w:t>
      </w:r>
      <w:r w:rsidR="00211AAD"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ซึ่งเป็นเรือทําลายน้ำแข็งพลังนิวเคลียร์รุ่นแรก เปิดตัวเมื่อปี ค.ศ. 1957 และได้ปลดประจำการแล้ว ปัจจุบันเป็นพิพิธภัณฑ์ได้ให้นักท่องเที่ยวได้เข้าชม จอดเทียบท่าอยู่ที่เมืองมูร์มันสค์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Murmansk </w:t>
      </w:r>
      <w:r w:rsidR="00211AAD"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ในอดีตเรือลำนี้ใช้ตัดน้ำแข็งเพื่อเปิดทางน้ำแข็งให้เรือเดินสมุทรในการขนส่งสินค้า โดยในปัจจุบันยังมีเรือทีปฏิบัติการตัดน้ำแข็งอยู่</w:t>
      </w:r>
    </w:p>
    <w:p w14:paraId="06A524A0" w14:textId="38850D34" w:rsidR="00514E49" w:rsidRDefault="00514E49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0AD30D0" w14:textId="62D5958A" w:rsidR="00415B40" w:rsidRDefault="004B28F5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92384" behindDoc="0" locked="0" layoutInCell="1" allowOverlap="1" wp14:anchorId="390A4991" wp14:editId="6D334471">
            <wp:simplePos x="0" y="0"/>
            <wp:positionH relativeFrom="margin">
              <wp:posOffset>-249555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93408" behindDoc="0" locked="0" layoutInCell="1" allowOverlap="1" wp14:anchorId="6EAC8520" wp14:editId="75589A01">
            <wp:simplePos x="0" y="0"/>
            <wp:positionH relativeFrom="margin">
              <wp:posOffset>3112770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F2058" w14:textId="77777777" w:rsidR="00B703EC" w:rsidRDefault="00B703EC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87AC7E6" w14:textId="78F869A9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6F574D11" w14:textId="1A833F5F" w:rsidR="00211AAD" w:rsidRDefault="00211AAD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ได้เวลานําท่าน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ตามล่าหาแสงเหนือ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Northern Lights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หรือ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แสงออโรร่า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Aurora Borealis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เป็นปรากฏการณ์ทางธรรมชาติ ที่จะปรากฏในตอนกลางคืนยามที่ท้องฟ้าโปร่ง ในช่วงฤดูหนาวเท่านั้น ซึ่งแสงจะปรากฏเป็นแสงสีเขียวที่พาดผ่านท้องฟ้ายามค่ำคืน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การพบเห็นปรากฏการณ์แสงเหนือ เป็นปรากฏการณ์ทางธรรมชาติไม่สามารถกำหนดหรือทราบล่วงหน้าได้ โอกาสที่จะได้เห็นขึ้นอยู่กับสภาพอากาศเป็นสำคัญ และโปรแกรมอาจมีการปรับเปลี่ยนได้ตามความเหมาะสม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033483BC" w14:textId="722F970E" w:rsidR="00211AAD" w:rsidRPr="00C130E7" w:rsidRDefault="00211AAD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</w:p>
    <w:p w14:paraId="1B59082D" w14:textId="3E067B2C" w:rsidR="00093D9A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299BC3C8" wp14:editId="405AD1D4">
            <wp:simplePos x="0" y="0"/>
            <wp:positionH relativeFrom="column">
              <wp:posOffset>-254000</wp:posOffset>
            </wp:positionH>
            <wp:positionV relativeFrom="paragraph">
              <wp:posOffset>251460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799552" behindDoc="0" locked="0" layoutInCell="1" allowOverlap="1" wp14:anchorId="4580C116" wp14:editId="7F7ACADD">
            <wp:simplePos x="0" y="0"/>
            <wp:positionH relativeFrom="column">
              <wp:posOffset>3103880</wp:posOffset>
            </wp:positionH>
            <wp:positionV relativeFrom="paragraph">
              <wp:posOffset>251460</wp:posOffset>
            </wp:positionV>
            <wp:extent cx="341884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995AF2" w14:textId="36D6BDF4" w:rsidR="000801CE" w:rsidRDefault="000801CE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674205EA" w14:textId="77777777" w:rsidR="004B28F5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0AE6ED5" w14:textId="57E815CE" w:rsidR="00211AAD" w:rsidRPr="00C130E7" w:rsidRDefault="00211AAD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by Radisson </w:t>
      </w:r>
      <w:proofErr w:type="spellStart"/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Polarnie</w:t>
      </w:r>
      <w:proofErr w:type="spellEnd"/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Zori</w:t>
      </w:r>
      <w:proofErr w:type="spellEnd"/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           </w:t>
      </w:r>
    </w:p>
    <w:p w14:paraId="6449D53E" w14:textId="7F868DFA" w:rsidR="00E52529" w:rsidRPr="00C130E7" w:rsidRDefault="00E52529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9B9AE59" w14:textId="7D4FE5D1" w:rsidR="00514E49" w:rsidRPr="00C130E7" w:rsidRDefault="00514E49" w:rsidP="00207FD5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="00DE475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6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7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</w:t>
      </w:r>
      <w:r w:rsidR="006B642D" w:rsidRPr="00211AA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="00211AAD" w:rsidRPr="00211AA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มูร์มันสค์ </w:t>
      </w:r>
      <w:r w:rsidR="00211AA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211AAD" w:rsidRPr="00211AA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มอสโคว์ </w:t>
      </w:r>
      <w:r w:rsidR="00452F27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211AAD" w:rsidRPr="00211AA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="00207FD5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สแปร์โร่ฮิลล์ - วิหารเซนต์ซาเวียร์ - สถานีรถไฟใต้ดิน - </w:t>
      </w:r>
      <w:r w:rsidR="00207FD5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br/>
      </w:r>
      <w:r w:rsidR="00207FD5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ตลาดอิสมายลอฟกี้</w:t>
      </w:r>
    </w:p>
    <w:p w14:paraId="2EF0659B" w14:textId="5776C3F3" w:rsidR="00E52529" w:rsidRPr="00C130E7" w:rsidRDefault="00E52529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5BF7233" w14:textId="77777777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6BB83A4A" w14:textId="054844DA" w:rsidR="00F957B8" w:rsidRDefault="00211AAD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ได้เวลาอันสมควร นำท่านเดินทางสู่ ท่าอากาศยาน </w:t>
      </w:r>
      <w:r w:rsidRPr="005E722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มูร์มันสค์ **</w:t>
      </w:r>
      <w:r w:rsidR="005E7220" w:rsidRPr="005E722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5E722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โปรแกรมและเมืองที่พัก อาจมีการสลับปรับเปลี่ยนตามความเหมาะสม ให้สอดคล้องกับเวลาของเที่ยวบิน และสภาพอากาศ</w:t>
      </w:r>
      <w:r w:rsidR="005E7220" w:rsidRPr="005E722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5E722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5E03E0FB" w14:textId="69E0BFF2" w:rsidR="001B0641" w:rsidRPr="00C130E7" w:rsidRDefault="001B0641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A43AB32" w14:textId="79FCAFFB" w:rsidR="00211AAD" w:rsidRPr="00BD4F93" w:rsidRDefault="004B28F5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07</w:t>
      </w:r>
      <w:r w:rsidR="00E332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:00 </w:t>
      </w:r>
      <w:r w:rsidR="00211AAD" w:rsidRPr="00BD4F93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น.</w:t>
      </w:r>
      <w:r w:rsidR="00211AAD" w:rsidRPr="00BD4F93">
        <w:rPr>
          <w:rFonts w:ascii="Leelawadee" w:hAnsi="Leelawadee" w:cs="Leelawadee" w:hint="cs"/>
          <w:color w:val="2E74B5" w:themeColor="accent5" w:themeShade="BF"/>
          <w:sz w:val="22"/>
          <w:szCs w:val="22"/>
          <w:cs/>
        </w:rPr>
        <w:t xml:space="preserve"> </w:t>
      </w:r>
      <w:r w:rsidR="00211AAD">
        <w:rPr>
          <w:rFonts w:ascii="Leelawadee" w:hAnsi="Leelawadee" w:cs="Leelawadee"/>
          <w:color w:val="2E74B5" w:themeColor="accent5" w:themeShade="BF"/>
          <w:sz w:val="22"/>
          <w:szCs w:val="22"/>
          <w:cs/>
        </w:rPr>
        <w:tab/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 w:rsidR="005E7220" w:rsidRPr="005E722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มูร์มันสค์</w:t>
      </w:r>
      <w:r w:rsidR="005E722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ประเทศรัสเซีย</w:t>
      </w:r>
      <w:r w:rsidR="00211AAD" w:rsidRPr="00D131B2">
        <w:rPr>
          <w:rFonts w:ascii="Leelawadee" w:hAnsi="Leelawadee" w:cs="Leelawadee" w:hint="cs"/>
          <w:color w:val="FF3300"/>
          <w:sz w:val="22"/>
          <w:szCs w:val="22"/>
          <w:cs/>
        </w:rPr>
        <w:t xml:space="preserve"> </w:t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proofErr w:type="spellStart"/>
      <w:r>
        <w:rPr>
          <w:rFonts w:ascii="Leelawadee" w:hAnsi="Leelawadee" w:cs="Leelawadee"/>
          <w:b/>
          <w:bCs/>
          <w:color w:val="FF3300"/>
          <w:sz w:val="22"/>
          <w:szCs w:val="22"/>
        </w:rPr>
        <w:t>Nordavia</w:t>
      </w:r>
      <w:proofErr w:type="spellEnd"/>
      <w:r w:rsidR="00211AA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เที่ยวบินที่</w:t>
      </w:r>
      <w:r w:rsidR="00211AA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5N522</w:t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 (ระยะเวลาประมาณ 2:20 ชั่วโมง)</w:t>
      </w: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เวลาและสายการบินอาจมีการเปลี่ยนแปลง **</w:t>
      </w:r>
    </w:p>
    <w:p w14:paraId="210B76EE" w14:textId="77777777" w:rsidR="00211AAD" w:rsidRPr="00BD4F93" w:rsidRDefault="00211AAD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7F42C484" w14:textId="3C67A42C" w:rsidR="00E3323D" w:rsidRPr="005E7220" w:rsidRDefault="004B28F5" w:rsidP="00E3323D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lastRenderedPageBreak/>
        <w:t>09</w:t>
      </w:r>
      <w:r w:rsidR="00E3323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25</w:t>
      </w:r>
      <w:r w:rsidR="00E3323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="00211AAD" w:rsidRPr="00BD4F93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น.</w:t>
      </w:r>
      <w:r w:rsidR="00211AAD" w:rsidRPr="00BD4F93">
        <w:rPr>
          <w:rFonts w:ascii="Leelawadee" w:hAnsi="Leelawadee" w:cs="Leelawadee" w:hint="cs"/>
          <w:color w:val="2E74B5" w:themeColor="accent5" w:themeShade="BF"/>
          <w:sz w:val="22"/>
          <w:szCs w:val="22"/>
          <w:cs/>
        </w:rPr>
        <w:t xml:space="preserve"> </w:t>
      </w:r>
      <w:r w:rsidR="00211AAD">
        <w:rPr>
          <w:rFonts w:ascii="Leelawadee" w:hAnsi="Leelawadee" w:cs="Leelawadee"/>
          <w:color w:val="2E74B5" w:themeColor="accent5" w:themeShade="BF"/>
          <w:sz w:val="22"/>
          <w:szCs w:val="22"/>
          <w:cs/>
        </w:rPr>
        <w:tab/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โดโมเดโดโว</w:t>
      </w:r>
      <w:r w:rsidR="005E722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เมืองมอสโคว์</w:t>
      </w:r>
      <w:r w:rsidR="00211AAD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ประเทศรัสเซีย</w:t>
      </w:r>
      <w:r w:rsidR="00211AAD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207FD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="00207FD5" w:rsidRPr="00E3323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เมืองมอสโคว์</w:t>
      </w:r>
      <w:r w:rsidR="00207FD5" w:rsidRPr="00E3323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E3323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นำท่านชม</w:t>
      </w:r>
      <w:r w:rsidR="00207FD5" w:rsidRPr="00C607D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  <w:r w:rsidR="00207FD5" w:rsidRPr="00C607DF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สแปร์โร่ฮิลล์</w:t>
      </w:r>
      <w:r w:rsidR="00207FD5" w:rsidRPr="00C607DF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E3323D" w:rsidRPr="00E3323D">
        <w:rPr>
          <w:rFonts w:ascii="Leelawadee" w:hAnsi="Leelawadee" w:cs="Leelawadee"/>
          <w:b/>
          <w:bCs/>
          <w:color w:val="FF3300"/>
          <w:sz w:val="22"/>
          <w:szCs w:val="22"/>
        </w:rPr>
        <w:t>Sparrow Hills</w:t>
      </w:r>
      <w:r w:rsidR="00E3323D" w:rsidRPr="00E3323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07FD5" w:rsidRPr="00C607D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หรือ เนินเขานกกระจอก หน้ามหาวิทยาลัยมอสโคว์ ซึ่งเป็นมหาวิทยาลัยที่เก่าแก่ที่สุดของรัสเซีย ที่นี่จะเป็นจุดชมวิวที่สามารถมองเห็นทัศนียภาพของกรุงมอสโก เช่น ตึกสูง 7 ตึกที่สร้างในสมัยของสตาลิน คือ ตึกที่ทำการของรัฐบาล 2 ตึก ตึกที่พักอาศัย 2 ตึก และตึกของมหาวิทยาลัยมอสโคว์ นอกจากนี้ยังมีแผงลอยขายของที่ระลึกในราคาถูกตั้งอยู่เป็นจำนวนมาก</w:t>
      </w:r>
      <w:r w:rsidR="00E3323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E3323D" w:rsidRPr="005E722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จากนั้นแวะถ่ายรูปกับ </w:t>
      </w:r>
      <w:r w:rsidR="00E3323D" w:rsidRPr="005E722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วิหารเซนต์ซาเวียร์ </w:t>
      </w:r>
      <w:r w:rsidR="00E3323D" w:rsidRPr="005E722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St. </w:t>
      </w:r>
      <w:proofErr w:type="spellStart"/>
      <w:r w:rsidR="00E3323D" w:rsidRPr="005E7220">
        <w:rPr>
          <w:rFonts w:ascii="Leelawadee" w:hAnsi="Leelawadee" w:cs="Leelawadee"/>
          <w:b/>
          <w:bCs/>
          <w:color w:val="FF3300"/>
          <w:sz w:val="22"/>
          <w:szCs w:val="22"/>
        </w:rPr>
        <w:t>Saviour</w:t>
      </w:r>
      <w:proofErr w:type="spellEnd"/>
      <w:r w:rsidR="00E3323D" w:rsidRPr="005E722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Cathedral</w:t>
      </w:r>
      <w:r w:rsidR="00E3323D" w:rsidRPr="005E7220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E3323D" w:rsidRPr="005E722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เป็นวิหารที่สำคัญของนิกายรัสเซียนออโทดอกซ์ ใช้ประกอบพิธีกรรมที่สำคัญระดับชาติ สร้างเป็นที่ระลึกถึงพระเจ้าอเล็กซานเดอร์ที่ 1 ที่สามารถขับไล่กองทัพ</w:t>
      </w:r>
      <w:r w:rsidR="00E3323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</w:t>
      </w:r>
      <w:r w:rsidR="00E3323D" w:rsidRPr="005E722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โปเลียนไปได้  </w:t>
      </w:r>
    </w:p>
    <w:p w14:paraId="2245342B" w14:textId="7E98C873" w:rsidR="00211AAD" w:rsidRPr="00211AAD" w:rsidRDefault="00211AAD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E76C6B6" w14:textId="464EE4A7" w:rsidR="00E3323D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E3323D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822080" behindDoc="0" locked="0" layoutInCell="1" allowOverlap="1" wp14:anchorId="0704CF89" wp14:editId="1F03B289">
            <wp:simplePos x="0" y="0"/>
            <wp:positionH relativeFrom="margin">
              <wp:posOffset>-186690</wp:posOffset>
            </wp:positionH>
            <wp:positionV relativeFrom="paragraph">
              <wp:posOffset>207645</wp:posOffset>
            </wp:positionV>
            <wp:extent cx="3419475" cy="215963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D5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E3323D" w:rsidRPr="00E3323D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1823104" behindDoc="0" locked="0" layoutInCell="1" allowOverlap="1" wp14:anchorId="67DCFD87" wp14:editId="3E6E1221">
            <wp:simplePos x="0" y="0"/>
            <wp:positionH relativeFrom="margin">
              <wp:posOffset>3178175</wp:posOffset>
            </wp:positionH>
            <wp:positionV relativeFrom="paragraph">
              <wp:posOffset>212473</wp:posOffset>
            </wp:positionV>
            <wp:extent cx="3419475" cy="2159635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ED6E" w14:textId="77777777" w:rsidR="004B28F5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3176A16C" w14:textId="77777777" w:rsidR="004B28F5" w:rsidRDefault="004B28F5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990EDA0" w14:textId="22019324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4E68EFAC" w14:textId="7277152B" w:rsidR="00B85B94" w:rsidRPr="00452F27" w:rsidRDefault="00452F27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สถานีรถไฟใต้ดิน</w:t>
      </w:r>
      <w:r w:rsidR="00E3323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มอสโคว์</w:t>
      </w:r>
      <w:r w:rsidRPr="009B1ACE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การตกแต่งภายใ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ของแต่ละสถานีล้วนวิจิตรตระการตา ไม่ว่าจะเป็นงานปฏิมากรรม งานจิตรกรรม งานสเตนกลาส กระจกสี อีกทั้งโคมไฟ และงานประดับประดาต่างๆ ล้วนปราณีต วิจิตรบรรจง</w:t>
      </w:r>
      <w:r w:rsidR="00E3323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24C1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นำท่าน</w:t>
      </w:r>
      <w:r w:rsidR="00E3323D" w:rsidRPr="00E3323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ช้อปปิ้ง </w:t>
      </w:r>
      <w:r w:rsidR="00E3323D" w:rsidRPr="00E3323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ตลาดอิสมายลอฟกี้ </w:t>
      </w:r>
      <w:proofErr w:type="spellStart"/>
      <w:r w:rsidR="00E3323D" w:rsidRPr="00E3323D">
        <w:rPr>
          <w:rFonts w:ascii="Leelawadee" w:hAnsi="Leelawadee" w:cs="Leelawadee"/>
          <w:b/>
          <w:bCs/>
          <w:color w:val="FF3300"/>
          <w:sz w:val="22"/>
          <w:szCs w:val="22"/>
        </w:rPr>
        <w:t>Izmailovsky</w:t>
      </w:r>
      <w:proofErr w:type="spellEnd"/>
      <w:r w:rsidR="00E3323D" w:rsidRPr="00E3323D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Market</w:t>
      </w:r>
      <w:r w:rsidR="00E3323D" w:rsidRPr="00E3323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E3323D" w:rsidRPr="00E3323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ตลาดขายสินค้าพื้นเมือง ซึ่งท่านจะได้พบกับสินค้าของที่ระลึกมากมาย อิสระท่านเลือกซื้อสินค้าตามอัธยาศัย อาทิ ตุ๊กตามาทรอชก้า (แม่ลูกดก) ผ้าพันคอ กล่องดนตรีรูปแบบต่างๆ กล่องไม้ พวงกุญแจ ไม้แกะสลัก และสินค้าของที่ระลึกอื่นๆ อีกมากมาย</w:t>
      </w:r>
    </w:p>
    <w:p w14:paraId="58B585B7" w14:textId="14699F72" w:rsidR="00B85B94" w:rsidRDefault="00B85B94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8AEA522" w14:textId="494AAEED" w:rsidR="00615A9F" w:rsidRDefault="00564A5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835392" behindDoc="0" locked="0" layoutInCell="1" allowOverlap="1" wp14:anchorId="4B522E46" wp14:editId="5D3C5288">
            <wp:simplePos x="0" y="0"/>
            <wp:positionH relativeFrom="margin">
              <wp:posOffset>-258445</wp:posOffset>
            </wp:positionH>
            <wp:positionV relativeFrom="paragraph">
              <wp:posOffset>169545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8F5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33344" behindDoc="0" locked="0" layoutInCell="1" allowOverlap="1" wp14:anchorId="5A755E60" wp14:editId="57D25CE4">
            <wp:simplePos x="0" y="0"/>
            <wp:positionH relativeFrom="margin">
              <wp:posOffset>3103880</wp:posOffset>
            </wp:positionH>
            <wp:positionV relativeFrom="paragraph">
              <wp:posOffset>169877</wp:posOffset>
            </wp:positionV>
            <wp:extent cx="3420000" cy="2159635"/>
            <wp:effectExtent l="0" t="0" r="9525" b="0"/>
            <wp:wrapTopAndBottom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7B8">
        <w:rPr>
          <w:rFonts w:ascii="Leelawadee" w:hAnsi="Leelawadee" w:cs="Leelawadee"/>
          <w:sz w:val="22"/>
          <w:szCs w:val="22"/>
          <w:cs/>
        </w:rPr>
        <w:tab/>
      </w:r>
    </w:p>
    <w:p w14:paraId="65548700" w14:textId="144264FF" w:rsidR="004B28F5" w:rsidRDefault="004B28F5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297EA152" w14:textId="77777777" w:rsidR="004B28F5" w:rsidRPr="00C130E7" w:rsidRDefault="004B28F5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614CC0A" w14:textId="25009997" w:rsidR="00514E49" w:rsidRPr="00C130E7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ค่ำ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บริการอาหารค่ำ ณ ภัตตาคาร </w:t>
      </w:r>
    </w:p>
    <w:p w14:paraId="56E46FDA" w14:textId="77777777" w:rsidR="00514E49" w:rsidRPr="00C130E7" w:rsidRDefault="00514E49" w:rsidP="006B0621">
      <w:pPr>
        <w:spacing w:after="0" w:line="20" w:lineRule="atLeast"/>
        <w:ind w:left="2160" w:hanging="2160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248168D" w14:textId="45AE49B3" w:rsidR="00E52529" w:rsidRDefault="00514E49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proofErr w:type="spellStart"/>
      <w:r w:rsidR="00B85B94" w:rsidRPr="00626BD7">
        <w:rPr>
          <w:rFonts w:ascii="Leelawadee" w:hAnsi="Leelawadee" w:cs="Leelawadee"/>
          <w:b/>
          <w:bCs/>
          <w:color w:val="FF3300"/>
          <w:sz w:val="22"/>
          <w:szCs w:val="22"/>
        </w:rPr>
        <w:t>Izmailovo</w:t>
      </w:r>
      <w:proofErr w:type="spellEnd"/>
      <w:r w:rsidR="00B85B94" w:rsidRPr="00626BD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207FD5">
        <w:rPr>
          <w:rFonts w:ascii="Leelawadee" w:hAnsi="Leelawadee" w:cs="Leelawadee"/>
          <w:b/>
          <w:bCs/>
          <w:color w:val="FF3300"/>
          <w:sz w:val="22"/>
          <w:szCs w:val="22"/>
        </w:rPr>
        <w:t>Delta</w:t>
      </w:r>
      <w:r w:rsidR="00B85B9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B85B94">
        <w:rPr>
          <w:rFonts w:ascii="Leelawadee" w:hAnsi="Leelawadee" w:cs="Leelawadee"/>
          <w:b/>
          <w:bCs/>
          <w:color w:val="FF3300"/>
          <w:sz w:val="22"/>
          <w:szCs w:val="22"/>
        </w:rPr>
        <w:t>Hotel</w:t>
      </w:r>
      <w:r w:rsidR="00B85B94" w:rsidRPr="00626BD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หรือเทียบเท่า</w:t>
      </w:r>
    </w:p>
    <w:p w14:paraId="665F1FC4" w14:textId="0C1E600F" w:rsidR="00D6188F" w:rsidRPr="00C130E7" w:rsidRDefault="00D6188F" w:rsidP="006B0621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lastRenderedPageBreak/>
        <w:t>วันที่ 7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8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 </w:t>
      </w:r>
      <w:r w:rsidR="009B1ACE" w:rsidRPr="009B1AC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มอสโคว์ - เตหะราน</w:t>
      </w:r>
    </w:p>
    <w:p w14:paraId="79A25834" w14:textId="77777777" w:rsidR="009B1ACE" w:rsidRDefault="009B1ACE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43472C4" w14:textId="454816E0" w:rsidR="00D6188F" w:rsidRPr="00C130E7" w:rsidRDefault="00D6188F" w:rsidP="006B062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2F7BC093" w14:textId="700E698E" w:rsidR="005C7260" w:rsidRPr="009B1ACE" w:rsidRDefault="009B1ACE" w:rsidP="006B0621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ได้เวลาเดินทางสู่ ท่าอากาศยาน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วนูโคโว </w:t>
      </w:r>
      <w:r w:rsidR="00564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มอสโคว์</w:t>
      </w:r>
    </w:p>
    <w:p w14:paraId="7C4B71AE" w14:textId="77777777" w:rsidR="00D6188F" w:rsidRPr="00C130E7" w:rsidRDefault="00D6188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5551446" w14:textId="118B6DE2" w:rsidR="00D6188F" w:rsidRPr="00C130E7" w:rsidRDefault="00763D9F" w:rsidP="006B062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11</w:t>
      </w:r>
      <w:r w:rsidR="00D6188F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:</w:t>
      </w:r>
      <w:r w:rsidR="009B1AC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45</w:t>
      </w:r>
      <w:r w:rsidR="00D6188F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D6188F" w:rsidRPr="00C130E7">
        <w:rPr>
          <w:rFonts w:ascii="Leelawadee" w:hAnsi="Leelawadee" w:cs="Leelawadee"/>
          <w:sz w:val="22"/>
          <w:szCs w:val="22"/>
          <w:cs/>
        </w:rPr>
        <w:tab/>
      </w:r>
      <w:r w:rsidR="00D6188F"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 w:rsidR="009B1AC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กรุงเตหะราน ประเทศอิหร่าน</w:t>
      </w:r>
      <w:r w:rsidR="00D6188F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D6188F"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</w:t>
      </w:r>
      <w:r w:rsidR="009B1ACE" w:rsidRPr="009B1AC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สายการบิน </w:t>
      </w:r>
      <w:r w:rsidR="009B1ACE" w:rsidRPr="009B1ACE">
        <w:rPr>
          <w:rFonts w:ascii="Leelawadee" w:hAnsi="Leelawadee" w:cs="Leelawadee"/>
          <w:b/>
          <w:bCs/>
          <w:color w:val="FF3300"/>
          <w:sz w:val="22"/>
          <w:szCs w:val="22"/>
        </w:rPr>
        <w:t>Mahan Air</w:t>
      </w:r>
      <w:r w:rsidR="009B1ACE" w:rsidRPr="009B1ACE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D6188F"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 w:rsidR="00D6188F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W</w:t>
      </w:r>
      <w:r w:rsidR="00D6188F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</w:t>
      </w:r>
      <w:r w:rsidR="009B1AC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085</w:t>
      </w:r>
    </w:p>
    <w:p w14:paraId="5BF7A934" w14:textId="77777777" w:rsidR="00D6188F" w:rsidRPr="00C130E7" w:rsidRDefault="00D6188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7231FC2" w14:textId="2B4B0EA1" w:rsidR="00D6188F" w:rsidRPr="00C130E7" w:rsidRDefault="00763D9F" w:rsidP="006B0621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15</w:t>
      </w:r>
      <w:r w:rsidR="00D6188F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45</w:t>
      </w:r>
      <w:r w:rsidR="00D6188F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D6188F" w:rsidRPr="00C130E7">
        <w:rPr>
          <w:rFonts w:ascii="Leelawadee" w:hAnsi="Leelawadee" w:cs="Leelawadee"/>
          <w:sz w:val="22"/>
          <w:szCs w:val="22"/>
          <w:cs/>
        </w:rPr>
        <w:tab/>
      </w:r>
      <w:r w:rsidR="00D6188F" w:rsidRPr="00264AC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 w:rsidR="00564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กรุง</w:t>
      </w:r>
      <w:r w:rsidR="009B1AC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เตหะราน ประเทศอิหร่าน</w:t>
      </w:r>
      <w:r w:rsidR="009B1ACE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D6188F" w:rsidRPr="00264AC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(เพื่อแวะเปลี่ยนเครื่อง)</w:t>
      </w:r>
    </w:p>
    <w:p w14:paraId="29863696" w14:textId="77777777" w:rsidR="00D6188F" w:rsidRPr="00C130E7" w:rsidRDefault="00D6188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21109EE" w14:textId="4289CCF0" w:rsidR="00D6188F" w:rsidRPr="00C130E7" w:rsidRDefault="00D6188F" w:rsidP="006B0621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2</w:t>
      </w:r>
      <w:r w:rsidR="009B1AC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1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:</w:t>
      </w:r>
      <w:r w:rsidR="009B1AC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45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264AC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ออกเดินทางกลับสู่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ประเทศไทย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264AC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="00945826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Mahan Air</w:t>
      </w:r>
      <w:r w:rsidR="00945826"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264AC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W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5051</w:t>
      </w:r>
    </w:p>
    <w:p w14:paraId="0670D3DB" w14:textId="77777777" w:rsidR="00D6188F" w:rsidRPr="00C130E7" w:rsidRDefault="00D6188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C7D8CFF" w14:textId="18C592C4" w:rsidR="00D6188F" w:rsidRPr="00C130E7" w:rsidRDefault="00D6188F" w:rsidP="006B0621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="009B1AC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8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(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9</w:t>
      </w:r>
      <w:r w:rsidR="006B642D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มี.ค. 63) </w:t>
      </w:r>
      <w:r w:rsidR="005C7260" w:rsidRPr="005C7260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สมุทรปราการ (ท่าอากาศยาน สุวรรณภูมิ)</w:t>
      </w:r>
    </w:p>
    <w:p w14:paraId="222B919A" w14:textId="77777777" w:rsidR="00D6188F" w:rsidRPr="00C130E7" w:rsidRDefault="00D6188F" w:rsidP="006B0621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07727F83" w14:textId="6A175025" w:rsidR="009A7A27" w:rsidRPr="00C130E7" w:rsidRDefault="009A7A27" w:rsidP="006B0621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07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 w:rsidR="009B1ACE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4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5 น.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ab/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-212432392"/>
          <w:placeholder>
            <w:docPart w:val="8DF87C226F3347188C5541430242AE24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Pr="00C130E7">
        <w:rPr>
          <w:rFonts w:ascii="Leelawadee" w:hAnsi="Leelawadee" w:cs="Leelawadee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โดยสวัสดิภาพพร้อมด้วยความประทับใจ</w:t>
      </w:r>
    </w:p>
    <w:p w14:paraId="2531701C" w14:textId="56217674" w:rsidR="00373A0D" w:rsidRDefault="00373A0D" w:rsidP="006B0621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</w:rPr>
      </w:pPr>
    </w:p>
    <w:p w14:paraId="71A85CD6" w14:textId="77777777" w:rsidR="00305E01" w:rsidRPr="00305E01" w:rsidRDefault="00305E01" w:rsidP="006B0621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FF3300"/>
        </w:rPr>
      </w:pPr>
      <w:r w:rsidRPr="00305E01">
        <w:rPr>
          <w:rFonts w:ascii="Leelawadee" w:hAnsi="Leelawadee" w:cs="Leelawadee"/>
          <w:b/>
          <w:bCs/>
          <w:color w:val="FF3300"/>
          <w:cs/>
        </w:rPr>
        <w:t>**หมายเหตุ**</w:t>
      </w:r>
    </w:p>
    <w:p w14:paraId="5CCA2392" w14:textId="698357A8" w:rsidR="009B1ACE" w:rsidRPr="00305E01" w:rsidRDefault="00305E01" w:rsidP="006B0621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</w:rPr>
      </w:pPr>
      <w:r w:rsidRPr="00305E01">
        <w:rPr>
          <w:rFonts w:ascii="Leelawadee" w:hAnsi="Leelawadee" w:cs="Leelawadee"/>
          <w:b/>
          <w:bCs/>
          <w:color w:val="FF3300"/>
          <w:cs/>
        </w:rPr>
        <w:t>โปรแกรมแต่ละสถานที่อาจมีการส</w:t>
      </w:r>
      <w:bookmarkStart w:id="4" w:name="_GoBack"/>
      <w:bookmarkEnd w:id="4"/>
      <w:r w:rsidRPr="00305E01">
        <w:rPr>
          <w:rFonts w:ascii="Leelawadee" w:hAnsi="Leelawadee" w:cs="Leelawadee"/>
          <w:b/>
          <w:bCs/>
          <w:color w:val="FF3300"/>
          <w:cs/>
        </w:rPr>
        <w:t>ลับวันเยี่ยมชมเพื่อให้เหมาะสมกับเวลา และอาจมีการเปลี่ยนแปลงได้เนื่องด้วยเหตุผลของเวลาหรือสถานการณ์อื่นๆ ที่นอกเหนือการควบคุมแต่จะถือผลประโยช์ของลูกค้าเป็นสำคัญ</w:t>
      </w:r>
    </w:p>
    <w:p w14:paraId="670D67AE" w14:textId="084F7AAC" w:rsidR="00305E01" w:rsidRDefault="00305E01" w:rsidP="006B0621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</w:rPr>
      </w:pPr>
    </w:p>
    <w:p w14:paraId="050B200C" w14:textId="77777777" w:rsidR="00452F27" w:rsidRPr="00305E01" w:rsidRDefault="00452F27" w:rsidP="006B0621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</w:rPr>
      </w:pPr>
    </w:p>
    <w:p w14:paraId="3B486465" w14:textId="7AC19FF2" w:rsidR="009A7A27" w:rsidRPr="009A7A27" w:rsidRDefault="009A7A27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t>อัตราค่าบริการ</w:t>
      </w:r>
      <w:r w:rsidR="00F351C8">
        <w:rPr>
          <w:rFonts w:ascii="Leelawadee" w:hAnsi="Leelawadee" w:cs="Leelawadee" w:hint="cs"/>
          <w:b/>
          <w:bCs/>
          <w:color w:val="2E74B5" w:themeColor="accent5" w:themeShade="BF"/>
          <w:sz w:val="28"/>
          <w:szCs w:val="28"/>
          <w:cs/>
        </w:rPr>
        <w:t xml:space="preserve"> </w:t>
      </w:r>
    </w:p>
    <w:p w14:paraId="50538715" w14:textId="5ECBDE7A" w:rsidR="00BF65A3" w:rsidRDefault="00BF65A3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860"/>
        <w:gridCol w:w="1542"/>
        <w:gridCol w:w="1559"/>
        <w:gridCol w:w="1487"/>
        <w:gridCol w:w="990"/>
      </w:tblGrid>
      <w:tr w:rsidR="00D013A5" w:rsidRPr="00510144" w14:paraId="5F758A70" w14:textId="77777777" w:rsidTr="00097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281DC8F" w14:textId="77777777" w:rsidR="00D013A5" w:rsidRPr="00510144" w:rsidRDefault="00D013A5" w:rsidP="006B0621">
            <w:pPr>
              <w:spacing w:before="0" w:line="20" w:lineRule="atLeast"/>
              <w:jc w:val="center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  <w:bookmarkStart w:id="5" w:name="OLE_LINK16"/>
            <w:bookmarkStart w:id="6" w:name="OLE_LINK17"/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วันเดินทาง</w:t>
            </w:r>
          </w:p>
        </w:tc>
        <w:tc>
          <w:tcPr>
            <w:tcW w:w="1860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2AF749BE" w14:textId="77777777" w:rsidR="00D013A5" w:rsidRPr="00510144" w:rsidRDefault="00D013A5" w:rsidP="006B0621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หมายเหตุ</w:t>
            </w:r>
          </w:p>
        </w:tc>
        <w:tc>
          <w:tcPr>
            <w:tcW w:w="5578" w:type="dxa"/>
            <w:gridSpan w:val="4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BD4D829" w14:textId="77777777" w:rsidR="00D013A5" w:rsidRPr="00510144" w:rsidRDefault="00D013A5" w:rsidP="006B0621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D013A5" w:rsidRPr="00510144" w14:paraId="2A4AE960" w14:textId="77777777" w:rsidTr="00D01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B4CDA1B" w14:textId="77777777" w:rsidR="00D013A5" w:rsidRPr="00510144" w:rsidRDefault="00D013A5" w:rsidP="006B0621">
            <w:pPr>
              <w:spacing w:before="0" w:line="20" w:lineRule="atLeast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</w:p>
        </w:tc>
        <w:tc>
          <w:tcPr>
            <w:tcW w:w="1860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E581B79" w14:textId="77777777" w:rsidR="00D013A5" w:rsidRPr="00510144" w:rsidRDefault="00D013A5" w:rsidP="006B0621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</w:p>
        </w:tc>
        <w:tc>
          <w:tcPr>
            <w:tcW w:w="154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D55C4A1" w14:textId="17ACF0C5" w:rsidR="00D013A5" w:rsidRPr="00510144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ผู้ใหญ่</w:t>
            </w:r>
          </w:p>
        </w:tc>
        <w:tc>
          <w:tcPr>
            <w:tcW w:w="1559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5E655C2F" w14:textId="0F83E283" w:rsidR="00D013A5" w:rsidRPr="00510144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</w:rPr>
            </w:pPr>
            <w:r>
              <w:rPr>
                <w:rFonts w:ascii="Leelawadee" w:hAnsi="Leelawadee" w:cs="Leelawadee" w:hint="cs"/>
                <w:b/>
                <w:bCs/>
                <w:color w:val="2E74B5" w:themeColor="accent5" w:themeShade="BF"/>
                <w:cs/>
                <w:lang w:bidi="th-TH"/>
              </w:rPr>
              <w:t>ผู้ติดตาม</w:t>
            </w:r>
          </w:p>
        </w:tc>
        <w:tc>
          <w:tcPr>
            <w:tcW w:w="148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18E4F1D" w14:textId="77777777" w:rsidR="00D013A5" w:rsidRPr="00510144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พักเดี่ยว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B7DF5C8" w14:textId="77777777" w:rsidR="00D013A5" w:rsidRPr="00510144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วีซ่า</w:t>
            </w: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br/>
            </w:r>
            <w:r w:rsidRPr="00510144">
              <w:rPr>
                <w:rFonts w:ascii="Leelawadee" w:hAnsi="Leelawadee" w:cs="Leelawadee"/>
                <w:b/>
                <w:bCs/>
                <w:color w:val="FF3300"/>
                <w:cs/>
                <w:lang w:bidi="th-TH"/>
              </w:rPr>
              <w:t>-</w:t>
            </w:r>
          </w:p>
        </w:tc>
      </w:tr>
      <w:tr w:rsidR="00D013A5" w:rsidRPr="00510144" w14:paraId="16C496D3" w14:textId="77777777" w:rsidTr="00097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6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2E74B5" w:themeFill="accent5" w:themeFillShade="BF"/>
          </w:tcPr>
          <w:p w14:paraId="5C99E3CA" w14:textId="77777777" w:rsidR="00D013A5" w:rsidRPr="00DE6ECA" w:rsidRDefault="00D013A5" w:rsidP="006B0621">
            <w:pPr>
              <w:spacing w:before="0"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1877356254"/>
                <w:placeholder>
                  <w:docPart w:val="F362DA781D974E1CA73A29FA9C685218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มีนาคม</w:t>
                </w:r>
              </w:sdtContent>
            </w:sdt>
          </w:p>
        </w:tc>
      </w:tr>
      <w:tr w:rsidR="00D013A5" w:rsidRPr="00510144" w14:paraId="0571D4F0" w14:textId="77777777" w:rsidTr="00D01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EDAD959" w14:textId="31ABE886" w:rsidR="00D013A5" w:rsidRDefault="00A32868" w:rsidP="006B0621">
            <w:pPr>
              <w:spacing w:before="0"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541815184"/>
                <w:placeholder>
                  <w:docPart w:val="0C77767413A6437B92C23ED74C9A384D"/>
                </w:placeholder>
                <w:date w:fullDate="2020-03-0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D013A5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02 มี.ค. 63</w:t>
                </w:r>
              </w:sdtContent>
            </w:sdt>
            <w:r w:rsidR="00D013A5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D013A5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511176879"/>
                <w:placeholder>
                  <w:docPart w:val="308BF7038D294039938FACF81EE33DA2"/>
                </w:placeholder>
                <w:date w:fullDate="2020-03-0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D013A5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09 มี.ค. 63</w:t>
                </w:r>
              </w:sdtContent>
            </w:sdt>
          </w:p>
        </w:tc>
        <w:tc>
          <w:tcPr>
            <w:tcW w:w="18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CD0E3C0" w14:textId="6470CFE0" w:rsidR="00D013A5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517F25">
              <w:rPr>
                <w:rFonts w:ascii="Leelawadee" w:hAnsi="Leelawadee" w:cs="Leelawadee"/>
                <w:b/>
                <w:bCs/>
                <w:color w:val="3B3838"/>
              </w:rPr>
              <w:t>Economy Class</w:t>
            </w:r>
          </w:p>
        </w:tc>
        <w:tc>
          <w:tcPr>
            <w:tcW w:w="154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FEA9D2F" w14:textId="410C4701" w:rsidR="00D013A5" w:rsidRDefault="00D013A5" w:rsidP="006B0621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39,900</w:t>
            </w:r>
          </w:p>
        </w:tc>
        <w:tc>
          <w:tcPr>
            <w:tcW w:w="1559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69CFB1A" w14:textId="60764CA0" w:rsidR="00D013A5" w:rsidRDefault="00D013A5" w:rsidP="006B0621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41,900</w:t>
            </w:r>
          </w:p>
        </w:tc>
        <w:tc>
          <w:tcPr>
            <w:tcW w:w="148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59E4EA" w14:textId="53656FC2" w:rsidR="00D013A5" w:rsidRPr="00827F4C" w:rsidRDefault="00D013A5" w:rsidP="006B0621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8</w:t>
            </w:r>
            <w:r w:rsidRPr="00827F4C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6AFE85B" w14:textId="77777777" w:rsidR="00D013A5" w:rsidRPr="00DE6ECA" w:rsidRDefault="00D013A5" w:rsidP="006B062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DE6ECA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bookmarkEnd w:id="5"/>
      <w:bookmarkEnd w:id="6"/>
    </w:tbl>
    <w:p w14:paraId="75F819FD" w14:textId="77777777" w:rsidR="00D013A5" w:rsidRDefault="00D013A5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6F4AA77F" w14:textId="77777777" w:rsidR="009A7A27" w:rsidRPr="00510144" w:rsidRDefault="009A7A27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ข้อแนะนำก่อนการเดินทาง</w:t>
      </w:r>
    </w:p>
    <w:p w14:paraId="1E08A614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CD81951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19502047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กรุณาส่งรายชื่อผู้เดินทาง สำเนาหน้าพาสปอร์ต ให้กับเจ้าหน้าที่หลังจากที่ได้ชำระค่ามัดจำทัวร์ 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14:paraId="31F31431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กรณีที่ออกตั๋วเครื่องบินแล้วสะกดชื่อ-นามสกุลผิด ทางบริษัทจะไม่รับผิดชอบหากท่านไม่ดำเนินการส่งสำเนาหน้าพาสปอร์ตให้ทางบริษัทในการออกตั๋วเครื่องบิน</w:t>
      </w:r>
    </w:p>
    <w:p w14:paraId="555A71D1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14:paraId="09CD4CD9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3-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ก่อนการเดินทาง ทางบริษัทจะจัดส่งใบนัดหมายเตรียมตัวการเดินทางให้ท่านทางอีเมล์ หรือแฟกซ์ที่ท่านได้ระบุไว้</w:t>
      </w:r>
    </w:p>
    <w:p w14:paraId="2409E638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ราคาทัวร์ใช้ตั๋วเครื่องบินแบบกรุ๊ป ไม่สามารถเลื่อนวันเดินทางได้จะต้องเดินทางไป-กลับตามวันเดินทางที่ระบุเท่านั้น</w:t>
      </w:r>
    </w:p>
    <w:p w14:paraId="2AD1AD77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14:paraId="48F86DC5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PASSPORT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ต้องมีอายุการใช้ไม่น้อยกว่า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6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เดือน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ก่อนหมดอายุ นับจากวันเดินทาง ไป-กลับ</w:t>
      </w:r>
    </w:p>
    <w:p w14:paraId="7D97F99A" w14:textId="77777777" w:rsidR="009A7A27" w:rsidRPr="00510144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ลูกค้าที่เดินทาง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3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อาจมีค่าใช้จ่ายเพิ่มเติม (พักเดี่ยว) ขึ้นอยู่กับมาตราฐานโรงแรม ส่วนห้อง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TRP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จะไม่มีในบางประเทศ ยกเว้น เด็ก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Infant-12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ปี</w:t>
      </w:r>
    </w:p>
    <w:p w14:paraId="4A4F7D62" w14:textId="07820A4B" w:rsidR="009A7A27" w:rsidRDefault="009A7A27" w:rsidP="006B0621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การให้ทิปเป็นธรรมเนียมปฏิบัติสำหรับนักท่องเที่ยวเดินทางไปต่างประเทศ จะต้องมีการเรียกเก็บเพื่อเป็นสินน้ำใจกับผู้ให้บริการในส่วนต่างๆ จึงรบกวนทุกท่านเตรียมค่าใช้จ่ายส่วนนี้เพื่อมอบให้หัวหน้าทัวร์ระหว่างการเดินทาง</w:t>
      </w:r>
    </w:p>
    <w:p w14:paraId="5FD0B407" w14:textId="77777777" w:rsidR="00C6082F" w:rsidRPr="00DA2B10" w:rsidRDefault="00C6082F" w:rsidP="006B0621">
      <w:pPr>
        <w:pStyle w:val="ListParagraph"/>
        <w:numPr>
          <w:ilvl w:val="0"/>
          <w:numId w:val="4"/>
        </w:numPr>
        <w:tabs>
          <w:tab w:val="left" w:pos="2685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โปรแกรมนี้มีไฟล์ทบินภายในประเทศ ฉะนั้นขอสงวนสิทธิ์ในการยกเลิกไม่ว่ากรณีใดๆ ทั้งสิ้น</w:t>
      </w:r>
    </w:p>
    <w:p w14:paraId="6497655B" w14:textId="77777777" w:rsidR="00C6082F" w:rsidRPr="00DA2B10" w:rsidRDefault="00C6082F" w:rsidP="006B0621">
      <w:pPr>
        <w:pStyle w:val="ListParagraph"/>
        <w:numPr>
          <w:ilvl w:val="0"/>
          <w:numId w:val="4"/>
        </w:numPr>
        <w:tabs>
          <w:tab w:val="left" w:pos="2685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lastRenderedPageBreak/>
        <w:t>ทางบริษัทจะแจกน้ำดื่มให้ท่านท่านละ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  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  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ขวด ณ สนามบิน เนื่องจากระหว่างเดินทางที่รัสเซียจะไม่มีน้ำบริการ จึงขอแนะนำให้ท่านโหลดลงกระเป๋า และทางโรงแรมจะมีน้ำให้ท่านละ 1 ขวดเพียงคืนแรกเท่านั้น</w:t>
      </w:r>
    </w:p>
    <w:p w14:paraId="6689FCEE" w14:textId="77777777" w:rsidR="009A7A27" w:rsidRPr="00510144" w:rsidRDefault="009A7A27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56B9189E" w14:textId="77777777" w:rsidR="009A7A27" w:rsidRPr="00510144" w:rsidRDefault="009A7A27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อัตราค่าบริการนี้</w:t>
      </w:r>
      <w:r w:rsidRPr="00BF65A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15F23D4B" w14:textId="73AB35CD" w:rsidR="009A7A27" w:rsidRPr="00510144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ค่าตั๋วเครื่องบิน</w:t>
      </w:r>
      <w:r w:rsidR="00945826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ระหว่างประเทศ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ไป – กลับพร้อมคณะ สายการบิน </w:t>
      </w:r>
      <w:r w:rsidR="00945826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Mahan Air</w:t>
      </w:r>
    </w:p>
    <w:p w14:paraId="09261C33" w14:textId="64FBEA2D" w:rsidR="009A7A27" w:rsidRPr="00510144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</w:rPr>
        <w:t>ค่าที่พัก</w:t>
      </w:r>
      <w:r w:rsidR="00945826">
        <w:rPr>
          <w:rFonts w:ascii="Leelawadee" w:eastAsia="SimSun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โรงแรมระดับมาตราฐานหรือเทียบเท่า</w:t>
      </w:r>
      <w:r w:rsidRPr="00BF65A3">
        <w:rPr>
          <w:rFonts w:ascii="Leelawadee" w:eastAsia="SimSun" w:hAnsi="Leelawadee" w:cs="Leelawadee"/>
          <w:color w:val="FF3300"/>
          <w:sz w:val="22"/>
          <w:szCs w:val="22"/>
          <w:cs/>
        </w:rPr>
        <w:t xml:space="preserve"> </w:t>
      </w:r>
      <w:r w:rsidR="00BF65A3" w:rsidRPr="00BF65A3">
        <w:rPr>
          <w:rFonts w:ascii="Leelawadee" w:eastAsia="SimSun" w:hAnsi="Leelawadee" w:cs="Leelawadee" w:hint="cs"/>
          <w:b/>
          <w:bCs/>
          <w:color w:val="FF3300"/>
          <w:sz w:val="22"/>
          <w:szCs w:val="22"/>
          <w:cs/>
        </w:rPr>
        <w:t>3-4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ดาว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สำหรับพักห้องละ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2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ในกรณีมีงานเทรดแฟร์ การแข่งขันกีฬา หรือกิจกรรมอื่นๆ ทางบริษัทขอสงวนสิทธิ์ในการย้ายพักในเมืองใกล้เคียงแทน อาจจะมีการปรับเปลี่ยนโปรแกรมตามความเหมาะสม)</w:t>
      </w:r>
    </w:p>
    <w:p w14:paraId="16147B9D" w14:textId="10A9D7CE" w:rsidR="009A7A27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ค่าอาหารครบทุกมื้อ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52437807" w14:textId="77777777" w:rsidR="00945826" w:rsidRDefault="00945826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24069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ค่ารถรับ-ส่งสนามบิน และตลอดรายการทัวร์</w:t>
      </w:r>
    </w:p>
    <w:p w14:paraId="332480E9" w14:textId="40A67A18" w:rsidR="009A7A27" w:rsidRPr="00510144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A724130" w14:textId="77777777" w:rsidR="009A7A27" w:rsidRPr="00510144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ค่าประกันภัยอุบัติเหตุระหว่างการเดินทางในวงเงิน 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2C3BA069" w14:textId="056FEC78" w:rsidR="009A7A27" w:rsidRPr="00510144" w:rsidRDefault="009A7A27" w:rsidP="006B0621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หมายเหตุ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ในกรณีลูกค้าท่านใดสนใจ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ซื้อประกันการเดินทางเพื่อให้ครอบคลุมในเรื่องสุขภาพ ท่านสามารถสอบถามรายละเอียดเพิ่มเติมได้ที่เจ้าหน้าของบริษัท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อัตราเบี้ยประกันเริ่มต้น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390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บาท ขึ้นอยู่ระยะเวลาการเดินทาง</w:t>
      </w:r>
    </w:p>
    <w:p w14:paraId="0685AB0C" w14:textId="77777777" w:rsidR="009A7A27" w:rsidRPr="00264AC3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ค่ารถปรับอากาศนำเที่ยวตามรายการที่ระบุ พร้อมพนักงานขับรถที่ชำนาญทาง </w:t>
      </w:r>
      <w:r w:rsidRPr="00264AC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(ไม่รวมทิปพนักงานขับรถ)</w:t>
      </w:r>
    </w:p>
    <w:p w14:paraId="50FFA919" w14:textId="77777777" w:rsidR="009A7A27" w:rsidRPr="00510144" w:rsidRDefault="009A7A27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B0717B1" w14:textId="77777777" w:rsidR="009A7A27" w:rsidRPr="00510144" w:rsidRDefault="009A7A27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อัตราค่าบริการนี้</w:t>
      </w:r>
      <w:r w:rsidRPr="00BF65A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5A24EBEB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724E32B6" w14:textId="317158C8" w:rsidR="007E2D01" w:rsidRPr="007E2D01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ค่าทิปมัคคุเทศก์ไทย ค่าทิปมัคคุเทศก์ท้องถิ่น และพนักงานขับรถตามธรรมเนียมคือ </w:t>
      </w:r>
      <w:r w:rsidR="00763D9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763D9F">
        <w:rPr>
          <w:rFonts w:ascii="Leelawadee" w:hAnsi="Leelawadee" w:cs="Leelawadee"/>
          <w:b/>
          <w:bCs/>
          <w:color w:val="FF3300"/>
          <w:sz w:val="22"/>
          <w:szCs w:val="22"/>
        </w:rPr>
        <w:t>USD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/ท่าน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</w:p>
    <w:p w14:paraId="7BC616B3" w14:textId="41B906FF" w:rsidR="009A7A27" w:rsidRPr="00510144" w:rsidRDefault="009A7A27" w:rsidP="006B0621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ตลอดทริปการเดินทาง</w:t>
      </w:r>
    </w:p>
    <w:p w14:paraId="7961CB15" w14:textId="77777777" w:rsidR="009A7A27" w:rsidRPr="00510144" w:rsidRDefault="009A7A27" w:rsidP="006B0621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ค่าน้ำหนักกระเป๋าเดินทางในกรณีที่เกินกว่าสายการบินกำหนด ฉะนั้นกระเป๋าจะต้องไม่เกณฑ์น้ำหนักดังนี้ กระเป๋าโหลดใต้เครื่องบินจำนวนไม่เกินท่านละ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1 ใบ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ใบละไม่เกิน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และกรณีถือขึ้นเครื่องได้ไม่เกิน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5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</w:t>
      </w:r>
    </w:p>
    <w:p w14:paraId="37B8E0C9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4A94581C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380502E3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ค่าทำใบอนุญาตกลับเข้าประเทศของคนต่างชาติ หรือคนต่างด้าว</w:t>
      </w:r>
    </w:p>
    <w:p w14:paraId="334C9AB4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1CD7B5DF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ค่าน้ำหนักกระเป๋าสัมภาระ ที่หนักเกินสายการบินกำหนด</w:t>
      </w:r>
    </w:p>
    <w:p w14:paraId="1A68F49F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ค่ายกกระเป๋าเดินทางใบใหญ่ในโรงแรมท่านละ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ใบ</w:t>
      </w:r>
    </w:p>
    <w:p w14:paraId="477D2B9D" w14:textId="77777777" w:rsidR="009A7A27" w:rsidRPr="00510144" w:rsidRDefault="009A7A27" w:rsidP="006B0621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ค่าวีซ่าสำหรับพาสปอร์ต ต่างด้าว กรุณาเตรียมเอกสารคือ 1. พาสปอร์ต 2. ใบประจำตัวคนต่างด้าว 3. ใบสำคัญถิ่นที่อยู่ 4. สำเนาทะเบียนบ้าน (ถ้ามี) 5. สมุดบัญชีเงินฝาก (ถ้ามี) 6. รูปถ่ายสี 2 นิ้ว 2 รูป ทางบริษัทจะเป็นผู้ดำเนินการยื่นวีซ่าให้ท่าน โดยชำระค่าบริการต่างหาก 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14:paraId="5A27BCCB" w14:textId="77777777" w:rsidR="009A7A27" w:rsidRPr="00510144" w:rsidRDefault="009A7A27" w:rsidP="006B0621">
      <w:pPr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</w:pPr>
    </w:p>
    <w:p w14:paraId="4F704C9B" w14:textId="2237AB21" w:rsidR="00E52529" w:rsidRPr="009A7A27" w:rsidRDefault="00E52529" w:rsidP="006B0621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1B3FEA3" w14:textId="77777777" w:rsidR="009F3703" w:rsidRPr="009A7A27" w:rsidRDefault="009F3703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t>อัตราค่าบริการ</w:t>
      </w:r>
    </w:p>
    <w:p w14:paraId="4D8BF16F" w14:textId="77777777" w:rsidR="009F3703" w:rsidRDefault="009F3703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0"/>
          <w:szCs w:val="20"/>
        </w:rPr>
      </w:pPr>
    </w:p>
    <w:p w14:paraId="7F9BBADE" w14:textId="3B127128" w:rsidR="009F3703" w:rsidRPr="00510144" w:rsidRDefault="009F3703" w:rsidP="006B0621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เอกสารในการเดินทาง</w:t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6004045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MS Gothic" w:eastAsia="MS Gothic" w:hAnsi="MS Gothic" w:cs="Leelawadee" w:hint="eastAsia"/>
              <w:color w:val="FF3300"/>
              <w:sz w:val="22"/>
              <w:szCs w:val="22"/>
            </w:rPr>
            <w:t>☒</w:t>
          </w:r>
        </w:sdtContent>
      </w:sdt>
      <w:r w:rsidRPr="00510144">
        <w:rPr>
          <w:rFonts w:ascii="Leelawadee" w:hAnsi="Leelawadee" w:cs="Leelawadee"/>
          <w:color w:val="70AD47" w:themeColor="accent6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44546A" w:themeColor="text2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พาสปอร์ต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sz w:val="22"/>
          <w:szCs w:val="22"/>
          <w:rtl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34278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Segoe UI Symbol" w:eastAsia="MS Gothic" w:hAnsi="Segoe UI Symbol" w:cs="Segoe UI Symbol"/>
              <w:color w:val="FF3300"/>
              <w:sz w:val="22"/>
              <w:szCs w:val="22"/>
            </w:rPr>
            <w:t>☐</w:t>
          </w:r>
        </w:sdtContent>
      </w:sdt>
      <w:r w:rsidRPr="00510144">
        <w:rPr>
          <w:rFonts w:ascii="Leelawadee" w:hAnsi="Leelawadee" w:cs="Leelawadee"/>
          <w:color w:val="FF3300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วีซ่า</w:t>
      </w:r>
    </w:p>
    <w:p w14:paraId="145CE4A4" w14:textId="77777777" w:rsidR="009F3703" w:rsidRPr="00510144" w:rsidRDefault="009F3703" w:rsidP="006B0621">
      <w:pPr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</w:p>
    <w:p w14:paraId="4ABC2325" w14:textId="77777777" w:rsidR="009F3703" w:rsidRPr="00510144" w:rsidRDefault="009F3703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หมายเหตุ</w:t>
      </w:r>
    </w:p>
    <w:p w14:paraId="2E9D2BCB" w14:textId="77777777" w:rsidR="009F3703" w:rsidRPr="00510144" w:rsidRDefault="009F3703" w:rsidP="006B0621">
      <w:pPr>
        <w:spacing w:after="0" w:line="20" w:lineRule="atLeast"/>
        <w:rPr>
          <w:rFonts w:ascii="Leelawadee" w:hAnsi="Leelawadee" w:cs="Leelawadee"/>
          <w:b/>
          <w:bCs/>
          <w:color w:val="323E4F" w:themeColor="text2" w:themeShade="BF"/>
          <w:sz w:val="22"/>
          <w:szCs w:val="22"/>
        </w:rPr>
      </w:pPr>
    </w:p>
    <w:p w14:paraId="5EA5CD0E" w14:textId="77777777" w:rsidR="009F3703" w:rsidRPr="00510144" w:rsidRDefault="009F3703" w:rsidP="006B0621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บริษัทขอสงวนสิทธิ์ยกเลิกการเดินทางก่อนล่วงหน้า ในกรณีที่ไม่สามารถทำกรุ๊ปได้อย่างน้อย 15 ท่าน ซึ่งในกรณีนี้ ทางบริษัทยินดีคืนเงินให้ทั้งหมดโดยหักค่าธรรมเนียมวีซ่า (ถ้ามี) หรือจัดหาคณะทัวร์อื่นให้ ถ้าต้องการ</w:t>
      </w:r>
    </w:p>
    <w:p w14:paraId="19B888C6" w14:textId="77777777" w:rsidR="009F3703" w:rsidRPr="00510144" w:rsidRDefault="009F3703" w:rsidP="006B0621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 และเหตุสุดวิสัยบางประการเช่น การนัดหยุดงาน ภัยธรรมชาติ การจลาจลต่างๆ</w:t>
      </w:r>
    </w:p>
    <w:p w14:paraId="5763E2FA" w14:textId="77777777" w:rsidR="009F3703" w:rsidRPr="00510144" w:rsidRDefault="009F3703" w:rsidP="006B0621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รายการนี้เป็นเพียงข้อเสนอที่ต้องได้รับการยืนยันจากบริษัทอีกครั้งหนึ่ง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แต่อย่างไรก็ตามรายการนี้อาจเปลี่ยนแปลงได้ตามความเหมาะสมเนื่องจากความล่าช้าของสายการบิน โรงแรมที่พักในต่างประเทศ เหตุการณ์ทางการเมืองและภัยธรรมชาติฯลฯ โดยบริษัทจะคำนึงถึงความสะดวกของผู้เดินทางเป็นสำคัญ และบริษัทจะ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หรือเอกสารเดินทางไม่ถูกต้อง หรือความประพฤติส่อไปในทางเสื่อมเสีย หรือด้วยเหตุผลใดๆ ก็ตามที่กองตรวจคนเข้าเมืองพิจารณาแล้ว  ทางบริษัทไม่อาจคืนเงินให้ท่านได้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ไม่ว่าทั้งหมดหรือบางส่วน ทางบริษัทจะไม่รับผิดชอบในกรณีที่สถานทูตงดออกวีซ่า อันสืบเนื่องมาจากผู้โดยสารเอง รวมทั้งบริษัทจะไม่รับผิดชอบในกรณีที่กองตรวจคนเข้าเมืองประเทศไทยงดออกเอกสารเข้าเมืองให้กับชาวต่างชาติ หรือคนต่างด้าวที่พำพักอยู่ในประเทศไทย</w:t>
      </w:r>
    </w:p>
    <w:p w14:paraId="2E0782DD" w14:textId="77777777" w:rsidR="009F3703" w:rsidRPr="00510144" w:rsidRDefault="009F3703" w:rsidP="006B0621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มัคคุเทศก์ พนักงาน และตัวแทนของบริษัทไม่มีสิทธิ์ในการให้คำสัญญาใดๆ ทั้งสิ้นแทนบริษัท นอกจากมีเอกสารลงนามโดยผู้มีอำนาจของบริษัทกำกับเท่านั้น</w:t>
      </w:r>
    </w:p>
    <w:p w14:paraId="71341D4B" w14:textId="77777777" w:rsidR="009F3703" w:rsidRPr="00510144" w:rsidRDefault="009F3703" w:rsidP="006B0621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เมื่อท่านได้ชำระเงินมัดจำ หรือทั้งหมดไม่ว่าจะเป็นการชำระผ่านตัวแทนของบริษัท หรือชำระโดยตรงกับทางทางบริษัทจะถือว่าท่านรับทราบ และยอมรับในเงื่อนไขต่างๆ ของบริษัทที่ได้ระบุไว้โดยทั้งหมด</w:t>
      </w:r>
    </w:p>
    <w:p w14:paraId="4CACDC24" w14:textId="1E86320A" w:rsidR="00E52529" w:rsidRPr="009A7A27" w:rsidRDefault="00E52529" w:rsidP="006B0621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4B5922A9" w14:textId="77777777" w:rsidR="00747975" w:rsidRPr="009A7A27" w:rsidRDefault="00747975" w:rsidP="006B0621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582C5FDC" w14:textId="0E13C4E6" w:rsidR="009F3703" w:rsidRPr="009A7A27" w:rsidRDefault="009F3703" w:rsidP="006B0621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8"/>
          <w:szCs w:val="28"/>
          <w:cs/>
        </w:rPr>
        <w:t>เงื่อนไขการจอง / การยกเลิก</w:t>
      </w:r>
    </w:p>
    <w:p w14:paraId="5D566D74" w14:textId="57B1D19B" w:rsidR="00E52529" w:rsidRPr="009F3703" w:rsidRDefault="00E52529" w:rsidP="006B0621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A5B2EA3" w14:textId="77777777" w:rsidR="009F3703" w:rsidRPr="00510144" w:rsidRDefault="009F3703" w:rsidP="006B0621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การจอง หรือสำรองที่นั่ง</w:t>
      </w:r>
    </w:p>
    <w:p w14:paraId="471910E9" w14:textId="77777777" w:rsidR="009F3703" w:rsidRPr="00510144" w:rsidRDefault="009F3703" w:rsidP="006B0621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กรุณาจองล่วงหน้าก่อนการเดินทางพร้อมชำระมัดจำ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งวดแรก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20,000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บาท </w:t>
      </w:r>
    </w:p>
    <w:p w14:paraId="27AA917D" w14:textId="77777777" w:rsidR="009F3703" w:rsidRPr="00510144" w:rsidRDefault="009F3703" w:rsidP="006B0621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ส่วนที่เหลือชำระทันทีก่อนการเดินทางไม่น้อยกว่า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มิฉะนั้นจะถือว่าท่านยกเลิกการเดินทาง </w:t>
      </w:r>
    </w:p>
    <w:p w14:paraId="559C2FE4" w14:textId="77777777" w:rsidR="009F3703" w:rsidRPr="00510144" w:rsidRDefault="009F3703" w:rsidP="006B0621">
      <w:p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</w:p>
    <w:p w14:paraId="63E6229B" w14:textId="77777777" w:rsidR="009F3703" w:rsidRPr="00510144" w:rsidRDefault="009F3703" w:rsidP="006B0621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การยกเลิก</w:t>
      </w:r>
    </w:p>
    <w:p w14:paraId="0ECA79EA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60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คืนเงินมัดจำทั้งหมด </w:t>
      </w:r>
    </w:p>
    <w:p w14:paraId="08B3C52D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45 – 59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73A0078B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31 – 44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5D4E422D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b/>
          <w:bCs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21 – 30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%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ของราคาทัวร์</w:t>
      </w:r>
    </w:p>
    <w:p w14:paraId="1E4D9ABB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 – 20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หักค่าดำเนินการต่างๆ รวม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100%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ของราคาทัวร์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2235BE5E" w14:textId="77777777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ยกเลิกการเดินทาง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ในวันเดินทาง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ถูกปฎิเสธการเข้าเมือง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จะไม่มีการคืนเงินทั้งหมด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02D4EC1A" w14:textId="196F3B32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กรณีเจ็บป่วย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AC4417" w:rsidRPr="00AC441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จนไม่สามารถเดินทางได้ ทางบริษัทฯ ขอสงวนสิทธิ์ที่จะไม่รับผิดชอบต่อค่าใช้จ่ายใดๆ</w:t>
      </w:r>
    </w:p>
    <w:p w14:paraId="3D724DA7" w14:textId="1CBA1AA4" w:rsidR="009F3703" w:rsidRPr="00510144" w:rsidRDefault="009F3703" w:rsidP="006B0621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5BC318AC" w14:textId="34163756" w:rsidR="00F55D90" w:rsidRPr="00510144" w:rsidRDefault="00F55D90" w:rsidP="006B0621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sectPr w:rsidR="00F55D90" w:rsidRPr="00510144" w:rsidSect="005E4D38">
      <w:footerReference w:type="default" r:id="rId43"/>
      <w:headerReference w:type="first" r:id="rId44"/>
      <w:footerReference w:type="first" r:id="rId45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CADD6" w14:textId="77777777" w:rsidR="00A32868" w:rsidRDefault="00A32868" w:rsidP="00BC18DF">
      <w:pPr>
        <w:spacing w:after="0" w:line="240" w:lineRule="auto"/>
      </w:pPr>
      <w:r>
        <w:separator/>
      </w:r>
    </w:p>
  </w:endnote>
  <w:endnote w:type="continuationSeparator" w:id="0">
    <w:p w14:paraId="407D4931" w14:textId="77777777" w:rsidR="00A32868" w:rsidRDefault="00A32868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"/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211AAD" w:rsidRPr="00E52529" w:rsidRDefault="00211AAD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01996D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211AAD" w:rsidRDefault="00211AAD" w:rsidP="00E5252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4F43F" w14:textId="28299E5A" w:rsidR="00763D9F" w:rsidRDefault="00763D9F">
    <w:pPr>
      <w:pStyle w:val="Foot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ACB0D8" wp14:editId="62F08CF7">
              <wp:simplePos x="0" y="0"/>
              <wp:positionH relativeFrom="page">
                <wp:posOffset>5483860</wp:posOffset>
              </wp:positionH>
              <wp:positionV relativeFrom="paragraph">
                <wp:posOffset>-2114550</wp:posOffset>
              </wp:positionV>
              <wp:extent cx="2122709" cy="2743967"/>
              <wp:effectExtent l="19050" t="0" r="11430" b="1841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4" name="Freeform: Shape 17"/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eform: Shape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33EBD5" id="Group 2" o:spid="_x0000_s1026" style="position:absolute;margin-left:431.8pt;margin-top:-166.5pt;width:167.15pt;height:216.05pt;z-index:251666432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" path="m853221,r726240,l1579461,1595665,,1595665,853221,xe" fillcolor="#4472c4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RywAAAANsAAAAPAAAAZHJzL2Rvd25yZXYueG1sRE9Li8Iw&#10;EL4L+x/CLHjTVBdE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AeZkcs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EB62A" w14:textId="77777777" w:rsidR="00A32868" w:rsidRDefault="00A32868" w:rsidP="00BC18DF">
      <w:pPr>
        <w:spacing w:after="0" w:line="240" w:lineRule="auto"/>
      </w:pPr>
      <w:r>
        <w:separator/>
      </w:r>
    </w:p>
  </w:footnote>
  <w:footnote w:type="continuationSeparator" w:id="0">
    <w:p w14:paraId="5EB640E6" w14:textId="77777777" w:rsidR="00A32868" w:rsidRDefault="00A32868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EC716" w14:textId="482D148A" w:rsidR="00C1544C" w:rsidRDefault="00C1544C">
    <w:pPr>
      <w:pStyle w:val="Header"/>
      <w:rPr>
        <w:rFonts w:ascii="Leelawadee" w:hAnsi="Leelawadee" w:cs="Leelawadee"/>
        <w:noProof/>
        <w:color w:val="3C3C3C"/>
        <w:sz w:val="20"/>
        <w:szCs w:val="20"/>
        <w:lang w:val="th-TH"/>
      </w:rPr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w:t xml:space="preserve"> </w:t>
    </w:r>
  </w:p>
  <w:p w14:paraId="748BD6CE" w14:textId="77777777" w:rsidR="00C1544C" w:rsidRDefault="00C1544C">
    <w:pPr>
      <w:pStyle w:val="Header"/>
    </w:pPr>
  </w:p>
  <w:p w14:paraId="6312BAB6" w14:textId="77777777" w:rsidR="00C1544C" w:rsidRDefault="00C1544C">
    <w:pPr>
      <w:pStyle w:val="Header"/>
    </w:pPr>
  </w:p>
  <w:p w14:paraId="508A33FE" w14:textId="77777777" w:rsidR="00C1544C" w:rsidRDefault="00C1544C">
    <w:pPr>
      <w:pStyle w:val="Header"/>
    </w:pPr>
  </w:p>
  <w:p w14:paraId="5FDC3005" w14:textId="77777777" w:rsidR="00C1544C" w:rsidRDefault="00C1544C">
    <w:pPr>
      <w:pStyle w:val="Header"/>
    </w:pPr>
  </w:p>
  <w:p w14:paraId="19A5069C" w14:textId="77777777" w:rsidR="00C1544C" w:rsidRDefault="00C1544C">
    <w:pPr>
      <w:pStyle w:val="Header"/>
    </w:pPr>
  </w:p>
  <w:p w14:paraId="431A2981" w14:textId="77777777" w:rsidR="00C1544C" w:rsidRDefault="00C1544C">
    <w:pPr>
      <w:pStyle w:val="Header"/>
    </w:pPr>
  </w:p>
  <w:p w14:paraId="535EF35B" w14:textId="77777777" w:rsidR="00C1544C" w:rsidRDefault="00C1544C">
    <w:pPr>
      <w:pStyle w:val="Header"/>
    </w:pPr>
  </w:p>
  <w:p w14:paraId="3E861C17" w14:textId="77777777" w:rsidR="00C1544C" w:rsidRDefault="00C1544C">
    <w:pPr>
      <w:pStyle w:val="Header"/>
    </w:pPr>
  </w:p>
  <w:p w14:paraId="56B08552" w14:textId="77777777" w:rsidR="00C1544C" w:rsidRDefault="00C1544C">
    <w:pPr>
      <w:pStyle w:val="Header"/>
    </w:pPr>
  </w:p>
  <w:p w14:paraId="4F053658" w14:textId="77777777" w:rsidR="00C1544C" w:rsidRDefault="00C1544C">
    <w:pPr>
      <w:pStyle w:val="Header"/>
    </w:pPr>
  </w:p>
  <w:p w14:paraId="02285CA1" w14:textId="77777777" w:rsidR="00C1544C" w:rsidRDefault="00C1544C">
    <w:pPr>
      <w:pStyle w:val="Header"/>
    </w:pPr>
  </w:p>
  <w:p w14:paraId="10CB750C" w14:textId="77777777" w:rsidR="00C1544C" w:rsidRDefault="00C1544C">
    <w:pPr>
      <w:pStyle w:val="Header"/>
    </w:pPr>
  </w:p>
  <w:p w14:paraId="453D10FE" w14:textId="77777777" w:rsidR="00C1544C" w:rsidRDefault="00C1544C">
    <w:pPr>
      <w:pStyle w:val="Header"/>
    </w:pPr>
  </w:p>
  <w:p w14:paraId="6E978A7D" w14:textId="77777777" w:rsidR="00C1544C" w:rsidRDefault="00C1544C">
    <w:pPr>
      <w:pStyle w:val="Header"/>
    </w:pPr>
  </w:p>
  <w:p w14:paraId="531A7218" w14:textId="77777777" w:rsidR="00C1544C" w:rsidRDefault="00C1544C">
    <w:pPr>
      <w:pStyle w:val="Header"/>
    </w:pPr>
  </w:p>
  <w:p w14:paraId="375F2FD1" w14:textId="77777777" w:rsidR="00C1544C" w:rsidRDefault="00C1544C">
    <w:pPr>
      <w:pStyle w:val="Header"/>
    </w:pPr>
  </w:p>
  <w:p w14:paraId="58689DFD" w14:textId="77777777" w:rsidR="00C1544C" w:rsidRDefault="00C1544C">
    <w:pPr>
      <w:pStyle w:val="Header"/>
    </w:pPr>
  </w:p>
  <w:p w14:paraId="4E005A47" w14:textId="77777777" w:rsidR="00C1544C" w:rsidRDefault="00C1544C">
    <w:pPr>
      <w:pStyle w:val="Header"/>
    </w:pPr>
  </w:p>
  <w:p w14:paraId="141FA09B" w14:textId="77777777" w:rsidR="00C1544C" w:rsidRDefault="00C1544C">
    <w:pPr>
      <w:pStyle w:val="Header"/>
    </w:pPr>
  </w:p>
  <w:p w14:paraId="553A8895" w14:textId="77777777" w:rsidR="00C1544C" w:rsidRDefault="00C1544C">
    <w:pPr>
      <w:pStyle w:val="Header"/>
    </w:pPr>
  </w:p>
  <w:p w14:paraId="4BD2BC6F" w14:textId="77777777" w:rsidR="00C1544C" w:rsidRDefault="00C1544C">
    <w:pPr>
      <w:pStyle w:val="Header"/>
    </w:pPr>
  </w:p>
  <w:p w14:paraId="37363C23" w14:textId="77777777" w:rsidR="00C1544C" w:rsidRDefault="00C1544C">
    <w:pPr>
      <w:pStyle w:val="Header"/>
    </w:pPr>
  </w:p>
  <w:p w14:paraId="465A01F3" w14:textId="77777777" w:rsidR="00C1544C" w:rsidRDefault="00C1544C">
    <w:pPr>
      <w:pStyle w:val="Header"/>
    </w:pPr>
  </w:p>
  <w:p w14:paraId="3B7981EE" w14:textId="77777777" w:rsidR="00C1544C" w:rsidRDefault="00C1544C">
    <w:pPr>
      <w:pStyle w:val="Header"/>
    </w:pPr>
  </w:p>
  <w:p w14:paraId="56CB036F" w14:textId="77777777" w:rsidR="00C1544C" w:rsidRDefault="00C1544C">
    <w:pPr>
      <w:pStyle w:val="Header"/>
    </w:pPr>
  </w:p>
  <w:p w14:paraId="1AEFAB5C" w14:textId="77777777" w:rsidR="00C1544C" w:rsidRDefault="00C1544C">
    <w:pPr>
      <w:pStyle w:val="Header"/>
    </w:pPr>
  </w:p>
  <w:p w14:paraId="11F571F3" w14:textId="77777777" w:rsidR="00C1544C" w:rsidRDefault="00C1544C">
    <w:pPr>
      <w:pStyle w:val="Header"/>
    </w:pPr>
  </w:p>
  <w:p w14:paraId="649172DA" w14:textId="77777777" w:rsidR="00C1544C" w:rsidRDefault="00C1544C">
    <w:pPr>
      <w:pStyle w:val="Header"/>
    </w:pPr>
  </w:p>
  <w:p w14:paraId="5805C7B2" w14:textId="10213240" w:rsidR="00211AAD" w:rsidRDefault="00211AAD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05649D69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F40EA3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4472c4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50074"/>
    <w:multiLevelType w:val="hybridMultilevel"/>
    <w:tmpl w:val="1F186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4620"/>
    <w:multiLevelType w:val="hybridMultilevel"/>
    <w:tmpl w:val="98022A4A"/>
    <w:lvl w:ilvl="0" w:tplc="C8304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818AC"/>
    <w:multiLevelType w:val="hybridMultilevel"/>
    <w:tmpl w:val="747C2008"/>
    <w:lvl w:ilvl="0" w:tplc="5358A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1549E"/>
    <w:multiLevelType w:val="hybridMultilevel"/>
    <w:tmpl w:val="4A40FA02"/>
    <w:lvl w:ilvl="0" w:tplc="C130F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F3217"/>
    <w:multiLevelType w:val="hybridMultilevel"/>
    <w:tmpl w:val="519C4B64"/>
    <w:lvl w:ilvl="0" w:tplc="8F4CCF36">
      <w:start w:val="1"/>
      <w:numFmt w:val="decimal"/>
      <w:lvlText w:val="%1."/>
      <w:lvlJc w:val="left"/>
      <w:pPr>
        <w:ind w:left="1170" w:hanging="720"/>
      </w:pPr>
      <w:rPr>
        <w:rFonts w:ascii="Leelawadee" w:hAnsi="Leelawadee" w:cs="Leelawadee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7B9E252F"/>
    <w:multiLevelType w:val="hybridMultilevel"/>
    <w:tmpl w:val="B2ACF590"/>
    <w:lvl w:ilvl="0" w:tplc="8B1AD1DE">
      <w:numFmt w:val="bullet"/>
      <w:lvlText w:val="-"/>
      <w:lvlJc w:val="left"/>
      <w:pPr>
        <w:ind w:left="720" w:hanging="360"/>
      </w:pPr>
      <w:rPr>
        <w:rFonts w:ascii="Leelawadee" w:eastAsiaTheme="minorEastAsia" w:hAnsi="Leelawadee" w:cs="Leelawade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12911"/>
    <w:rsid w:val="00016E43"/>
    <w:rsid w:val="00026E29"/>
    <w:rsid w:val="0003085B"/>
    <w:rsid w:val="00045774"/>
    <w:rsid w:val="00054AB3"/>
    <w:rsid w:val="00063C47"/>
    <w:rsid w:val="00076F0A"/>
    <w:rsid w:val="000801CE"/>
    <w:rsid w:val="00090397"/>
    <w:rsid w:val="00093D9A"/>
    <w:rsid w:val="000956C5"/>
    <w:rsid w:val="00095E98"/>
    <w:rsid w:val="000C78CD"/>
    <w:rsid w:val="000D22AE"/>
    <w:rsid w:val="000D2CB5"/>
    <w:rsid w:val="00106597"/>
    <w:rsid w:val="00142F72"/>
    <w:rsid w:val="001537EB"/>
    <w:rsid w:val="00164FAF"/>
    <w:rsid w:val="001824B1"/>
    <w:rsid w:val="001977FB"/>
    <w:rsid w:val="001B0641"/>
    <w:rsid w:val="001C7BF9"/>
    <w:rsid w:val="001E528F"/>
    <w:rsid w:val="001F501D"/>
    <w:rsid w:val="00207FD5"/>
    <w:rsid w:val="00211AAD"/>
    <w:rsid w:val="00213500"/>
    <w:rsid w:val="00215CE2"/>
    <w:rsid w:val="00225826"/>
    <w:rsid w:val="00233B8D"/>
    <w:rsid w:val="00252C89"/>
    <w:rsid w:val="00264AC3"/>
    <w:rsid w:val="00276797"/>
    <w:rsid w:val="00277147"/>
    <w:rsid w:val="00290A06"/>
    <w:rsid w:val="00297B37"/>
    <w:rsid w:val="002A0F45"/>
    <w:rsid w:val="002A7DA5"/>
    <w:rsid w:val="002D3892"/>
    <w:rsid w:val="002F15AE"/>
    <w:rsid w:val="002F45CA"/>
    <w:rsid w:val="00305E01"/>
    <w:rsid w:val="00312D5A"/>
    <w:rsid w:val="00336BE1"/>
    <w:rsid w:val="003511EB"/>
    <w:rsid w:val="00355E13"/>
    <w:rsid w:val="00373A0D"/>
    <w:rsid w:val="003837C2"/>
    <w:rsid w:val="00385EAA"/>
    <w:rsid w:val="003D6EF2"/>
    <w:rsid w:val="003F6EE4"/>
    <w:rsid w:val="004031A4"/>
    <w:rsid w:val="00412203"/>
    <w:rsid w:val="00415B40"/>
    <w:rsid w:val="00424C19"/>
    <w:rsid w:val="00425F5A"/>
    <w:rsid w:val="004312B9"/>
    <w:rsid w:val="00443DF0"/>
    <w:rsid w:val="00452F27"/>
    <w:rsid w:val="00461D93"/>
    <w:rsid w:val="0048691D"/>
    <w:rsid w:val="00491FBA"/>
    <w:rsid w:val="004A61A0"/>
    <w:rsid w:val="004B28F5"/>
    <w:rsid w:val="004B4368"/>
    <w:rsid w:val="004B5A28"/>
    <w:rsid w:val="004E12C2"/>
    <w:rsid w:val="004E46A2"/>
    <w:rsid w:val="005020E7"/>
    <w:rsid w:val="0050761C"/>
    <w:rsid w:val="00510144"/>
    <w:rsid w:val="00514E49"/>
    <w:rsid w:val="00520BF2"/>
    <w:rsid w:val="00523E7B"/>
    <w:rsid w:val="005332A4"/>
    <w:rsid w:val="0053635C"/>
    <w:rsid w:val="00546524"/>
    <w:rsid w:val="00546B47"/>
    <w:rsid w:val="005565C3"/>
    <w:rsid w:val="00564A5F"/>
    <w:rsid w:val="00574033"/>
    <w:rsid w:val="0058576B"/>
    <w:rsid w:val="005A7978"/>
    <w:rsid w:val="005C7260"/>
    <w:rsid w:val="005D4D2B"/>
    <w:rsid w:val="005E4D38"/>
    <w:rsid w:val="005E7220"/>
    <w:rsid w:val="005F0656"/>
    <w:rsid w:val="0060208B"/>
    <w:rsid w:val="00602C84"/>
    <w:rsid w:val="0060765F"/>
    <w:rsid w:val="00615A9F"/>
    <w:rsid w:val="0061730A"/>
    <w:rsid w:val="00631A8D"/>
    <w:rsid w:val="00661382"/>
    <w:rsid w:val="006A1EFB"/>
    <w:rsid w:val="006B0621"/>
    <w:rsid w:val="006B642D"/>
    <w:rsid w:val="006C2B77"/>
    <w:rsid w:val="006E2C79"/>
    <w:rsid w:val="006F306C"/>
    <w:rsid w:val="0070478B"/>
    <w:rsid w:val="00731941"/>
    <w:rsid w:val="00743E79"/>
    <w:rsid w:val="00745C3E"/>
    <w:rsid w:val="00747975"/>
    <w:rsid w:val="00762C95"/>
    <w:rsid w:val="00763D9F"/>
    <w:rsid w:val="0076729C"/>
    <w:rsid w:val="00774ED4"/>
    <w:rsid w:val="00775AE3"/>
    <w:rsid w:val="0077706E"/>
    <w:rsid w:val="00787EB8"/>
    <w:rsid w:val="007C0C31"/>
    <w:rsid w:val="007E26E9"/>
    <w:rsid w:val="007E2D01"/>
    <w:rsid w:val="007F5215"/>
    <w:rsid w:val="00824B2C"/>
    <w:rsid w:val="008710E6"/>
    <w:rsid w:val="0088553A"/>
    <w:rsid w:val="008C0295"/>
    <w:rsid w:val="008D102E"/>
    <w:rsid w:val="008E0C40"/>
    <w:rsid w:val="00902A6F"/>
    <w:rsid w:val="009073BE"/>
    <w:rsid w:val="00907B8B"/>
    <w:rsid w:val="00921DD1"/>
    <w:rsid w:val="0093470F"/>
    <w:rsid w:val="0094145B"/>
    <w:rsid w:val="00942C36"/>
    <w:rsid w:val="00945826"/>
    <w:rsid w:val="0094641D"/>
    <w:rsid w:val="009664B2"/>
    <w:rsid w:val="0099497D"/>
    <w:rsid w:val="009A13E8"/>
    <w:rsid w:val="009A1CB0"/>
    <w:rsid w:val="009A7A27"/>
    <w:rsid w:val="009B1ACE"/>
    <w:rsid w:val="009D5EEF"/>
    <w:rsid w:val="009D73A8"/>
    <w:rsid w:val="009E4CEE"/>
    <w:rsid w:val="009E7D6C"/>
    <w:rsid w:val="009F0BE8"/>
    <w:rsid w:val="009F3703"/>
    <w:rsid w:val="009F789A"/>
    <w:rsid w:val="00A04156"/>
    <w:rsid w:val="00A12971"/>
    <w:rsid w:val="00A130D7"/>
    <w:rsid w:val="00A32868"/>
    <w:rsid w:val="00A43F0F"/>
    <w:rsid w:val="00A51CAB"/>
    <w:rsid w:val="00A81419"/>
    <w:rsid w:val="00A81880"/>
    <w:rsid w:val="00A84D75"/>
    <w:rsid w:val="00AA6491"/>
    <w:rsid w:val="00AC4417"/>
    <w:rsid w:val="00AE3D6F"/>
    <w:rsid w:val="00B2564F"/>
    <w:rsid w:val="00B41ED2"/>
    <w:rsid w:val="00B47475"/>
    <w:rsid w:val="00B5187B"/>
    <w:rsid w:val="00B544F4"/>
    <w:rsid w:val="00B673C8"/>
    <w:rsid w:val="00B703EC"/>
    <w:rsid w:val="00B7136F"/>
    <w:rsid w:val="00B74009"/>
    <w:rsid w:val="00B81202"/>
    <w:rsid w:val="00B85B94"/>
    <w:rsid w:val="00B9106A"/>
    <w:rsid w:val="00BB5156"/>
    <w:rsid w:val="00BB7E89"/>
    <w:rsid w:val="00BC18DF"/>
    <w:rsid w:val="00BD4F93"/>
    <w:rsid w:val="00BF65A3"/>
    <w:rsid w:val="00C130E7"/>
    <w:rsid w:val="00C1544C"/>
    <w:rsid w:val="00C23EAF"/>
    <w:rsid w:val="00C312B8"/>
    <w:rsid w:val="00C31443"/>
    <w:rsid w:val="00C451C3"/>
    <w:rsid w:val="00C55636"/>
    <w:rsid w:val="00C6082F"/>
    <w:rsid w:val="00C617A0"/>
    <w:rsid w:val="00C625D0"/>
    <w:rsid w:val="00C92AFA"/>
    <w:rsid w:val="00C953AD"/>
    <w:rsid w:val="00CD3A5B"/>
    <w:rsid w:val="00CD7CE7"/>
    <w:rsid w:val="00CE0EED"/>
    <w:rsid w:val="00CE2B3B"/>
    <w:rsid w:val="00CE60C1"/>
    <w:rsid w:val="00D013A5"/>
    <w:rsid w:val="00D02566"/>
    <w:rsid w:val="00D131B2"/>
    <w:rsid w:val="00D20FBF"/>
    <w:rsid w:val="00D555F2"/>
    <w:rsid w:val="00D6188F"/>
    <w:rsid w:val="00D750A6"/>
    <w:rsid w:val="00D75617"/>
    <w:rsid w:val="00D76B4A"/>
    <w:rsid w:val="00D978F3"/>
    <w:rsid w:val="00D97995"/>
    <w:rsid w:val="00DB3E2A"/>
    <w:rsid w:val="00DD6387"/>
    <w:rsid w:val="00DE4756"/>
    <w:rsid w:val="00E12E12"/>
    <w:rsid w:val="00E230C8"/>
    <w:rsid w:val="00E3323D"/>
    <w:rsid w:val="00E46DC5"/>
    <w:rsid w:val="00E52529"/>
    <w:rsid w:val="00E618C6"/>
    <w:rsid w:val="00E6234B"/>
    <w:rsid w:val="00E62FAD"/>
    <w:rsid w:val="00E7747A"/>
    <w:rsid w:val="00E81C43"/>
    <w:rsid w:val="00E83C5E"/>
    <w:rsid w:val="00E90C89"/>
    <w:rsid w:val="00EA2540"/>
    <w:rsid w:val="00EB3E41"/>
    <w:rsid w:val="00EE2FC9"/>
    <w:rsid w:val="00EF56AB"/>
    <w:rsid w:val="00F203A5"/>
    <w:rsid w:val="00F21A37"/>
    <w:rsid w:val="00F300FC"/>
    <w:rsid w:val="00F351C8"/>
    <w:rsid w:val="00F40962"/>
    <w:rsid w:val="00F55D90"/>
    <w:rsid w:val="00F57D75"/>
    <w:rsid w:val="00F867B5"/>
    <w:rsid w:val="00F957B8"/>
    <w:rsid w:val="00FA6C42"/>
    <w:rsid w:val="00FB3848"/>
    <w:rsid w:val="00FB3DF3"/>
    <w:rsid w:val="00FB79C3"/>
    <w:rsid w:val="00FB7A95"/>
    <w:rsid w:val="00FC48CA"/>
    <w:rsid w:val="00FC5A1C"/>
    <w:rsid w:val="00FC77CE"/>
    <w:rsid w:val="00FC7A2D"/>
    <w:rsid w:val="00FE78D0"/>
    <w:rsid w:val="00FF2F7F"/>
    <w:rsid w:val="00FF6F8D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microsoft.com/office/2007/relationships/hdphoto" Target="media/hdphoto2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302C3DEF8C4864A80EB95E31B4A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3F8AB-9C73-4716-80E5-35149B3C418B}"/>
      </w:docPartPr>
      <w:docPartBody>
        <w:p w:rsidR="00571473" w:rsidRDefault="00571473" w:rsidP="00571473">
          <w:pPr>
            <w:pStyle w:val="7A302C3DEF8C4864A80EB95E31B4A878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8D4FEA2D412A4F068A8EB57F2D98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66937-BB1F-4AC6-B9FD-5F8F793BE522}"/>
      </w:docPartPr>
      <w:docPartBody>
        <w:p w:rsidR="00571473" w:rsidRDefault="00571473" w:rsidP="00571473">
          <w:pPr>
            <w:pStyle w:val="8D4FEA2D412A4F068A8EB57F2D98E2F6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F3D18A3B36A347628ECC5F6105606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F839D-7B1D-48EC-AE65-7A5E34BBC95C}"/>
      </w:docPartPr>
      <w:docPartBody>
        <w:p w:rsidR="00571473" w:rsidRDefault="00571473" w:rsidP="00571473">
          <w:pPr>
            <w:pStyle w:val="F3D18A3B36A347628ECC5F61056065D6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8DF87C226F3347188C5541430242A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EC9F-07AA-4282-A14A-4640D4F8D604}"/>
      </w:docPartPr>
      <w:docPartBody>
        <w:p w:rsidR="00571473" w:rsidRDefault="00571473" w:rsidP="00571473">
          <w:pPr>
            <w:pStyle w:val="8DF87C226F3347188C5541430242AE24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F362DA781D974E1CA73A29FA9C685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DCC3F-BDAE-4CCD-952D-130168933480}"/>
      </w:docPartPr>
      <w:docPartBody>
        <w:p w:rsidR="00C60902" w:rsidRDefault="000C76C2" w:rsidP="000C76C2">
          <w:pPr>
            <w:pStyle w:val="F362DA781D974E1CA73A29FA9C68521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C77767413A6437B92C23ED74C9A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68DF9-284C-4C73-93E4-A67E646EA66E}"/>
      </w:docPartPr>
      <w:docPartBody>
        <w:p w:rsidR="00C60902" w:rsidRDefault="000C76C2" w:rsidP="000C76C2">
          <w:pPr>
            <w:pStyle w:val="0C77767413A6437B92C23ED74C9A384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08BF7038D294039938FACF81EE33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2AD4A-FC27-4404-B417-DD16CF7D0FDC}"/>
      </w:docPartPr>
      <w:docPartBody>
        <w:p w:rsidR="00C60902" w:rsidRDefault="000C76C2" w:rsidP="000C76C2">
          <w:pPr>
            <w:pStyle w:val="308BF7038D294039938FACF81EE33DA2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"/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32082"/>
    <w:rsid w:val="000A19BC"/>
    <w:rsid w:val="000C76C2"/>
    <w:rsid w:val="000F7E9C"/>
    <w:rsid w:val="0013583E"/>
    <w:rsid w:val="002256A0"/>
    <w:rsid w:val="002660AA"/>
    <w:rsid w:val="002C42EE"/>
    <w:rsid w:val="002C4FD3"/>
    <w:rsid w:val="00571473"/>
    <w:rsid w:val="005C01FF"/>
    <w:rsid w:val="00616BED"/>
    <w:rsid w:val="006D07B4"/>
    <w:rsid w:val="007D627C"/>
    <w:rsid w:val="00891EDD"/>
    <w:rsid w:val="008E1069"/>
    <w:rsid w:val="008F4DE3"/>
    <w:rsid w:val="00AC4D7C"/>
    <w:rsid w:val="00AE135E"/>
    <w:rsid w:val="00B878CB"/>
    <w:rsid w:val="00C141E8"/>
    <w:rsid w:val="00C60902"/>
    <w:rsid w:val="00C72FF5"/>
    <w:rsid w:val="00D32058"/>
    <w:rsid w:val="00D458EC"/>
    <w:rsid w:val="00D96091"/>
    <w:rsid w:val="00E13E3F"/>
    <w:rsid w:val="00E41ED8"/>
    <w:rsid w:val="00EA36D5"/>
    <w:rsid w:val="00F4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0C76C2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1D6F49A96EB04FA3861994F7F1E7D8B7">
    <w:name w:val="1D6F49A96EB04FA3861994F7F1E7D8B7"/>
    <w:rsid w:val="000C76C2"/>
  </w:style>
  <w:style w:type="paragraph" w:customStyle="1" w:styleId="8167E31AB1FF49EA9B1B826B3369E340">
    <w:name w:val="8167E31AB1FF49EA9B1B826B3369E340"/>
    <w:rsid w:val="000C76C2"/>
  </w:style>
  <w:style w:type="paragraph" w:customStyle="1" w:styleId="4147E75A04EC4F749BE2A762945435AB">
    <w:name w:val="4147E75A04EC4F749BE2A762945435AB"/>
    <w:rsid w:val="000C76C2"/>
  </w:style>
  <w:style w:type="paragraph" w:customStyle="1" w:styleId="226E783671554A76BA4866E6050B9078">
    <w:name w:val="226E783671554A76BA4866E6050B9078"/>
    <w:rsid w:val="000C76C2"/>
  </w:style>
  <w:style w:type="paragraph" w:customStyle="1" w:styleId="6D32845B78D6464D9864FFE82AC0DA33">
    <w:name w:val="6D32845B78D6464D9864FFE82AC0DA33"/>
    <w:rsid w:val="000C76C2"/>
  </w:style>
  <w:style w:type="paragraph" w:customStyle="1" w:styleId="69C0F21F132C474BBE7345EA21C365A8">
    <w:name w:val="69C0F21F132C474BBE7345EA21C365A8"/>
    <w:rsid w:val="000C76C2"/>
  </w:style>
  <w:style w:type="paragraph" w:customStyle="1" w:styleId="EC962E41D13548E6B267BB44E609BDA8">
    <w:name w:val="EC962E41D13548E6B267BB44E609BDA8"/>
    <w:rsid w:val="000C76C2"/>
  </w:style>
  <w:style w:type="paragraph" w:customStyle="1" w:styleId="3AF6769C48C14AF0A4D5487D927FE51A">
    <w:name w:val="3AF6769C48C14AF0A4D5487D927FE51A"/>
    <w:rsid w:val="000C76C2"/>
  </w:style>
  <w:style w:type="paragraph" w:customStyle="1" w:styleId="7D2CDAADC9EB47BB948945CA8392CB40">
    <w:name w:val="7D2CDAADC9EB47BB948945CA8392CB40"/>
    <w:rsid w:val="000C76C2"/>
  </w:style>
  <w:style w:type="paragraph" w:customStyle="1" w:styleId="ED55280A91DC47189A9AEA8EF1801FA1">
    <w:name w:val="ED55280A91DC47189A9AEA8EF1801FA1"/>
    <w:rsid w:val="000C76C2"/>
  </w:style>
  <w:style w:type="paragraph" w:customStyle="1" w:styleId="A32A819370D74FD18E7D115F0DE7E00A">
    <w:name w:val="A32A819370D74FD18E7D115F0DE7E00A"/>
    <w:rsid w:val="000C76C2"/>
  </w:style>
  <w:style w:type="paragraph" w:customStyle="1" w:styleId="85822BB9909B4746B1014C1E076F8301">
    <w:name w:val="85822BB9909B4746B1014C1E076F8301"/>
    <w:rsid w:val="000C76C2"/>
  </w:style>
  <w:style w:type="paragraph" w:customStyle="1" w:styleId="240F8D3EBEB548C9A5B776A1DE7D4217">
    <w:name w:val="240F8D3EBEB548C9A5B776A1DE7D4217"/>
    <w:rsid w:val="000C76C2"/>
  </w:style>
  <w:style w:type="paragraph" w:customStyle="1" w:styleId="9C428C9FE50542A480FA9735F4E051F1">
    <w:name w:val="9C428C9FE50542A480FA9735F4E051F1"/>
    <w:rsid w:val="000C76C2"/>
  </w:style>
  <w:style w:type="paragraph" w:customStyle="1" w:styleId="DB82777B261A40F0AB4BAB5A7487A04C">
    <w:name w:val="DB82777B261A40F0AB4BAB5A7487A04C"/>
    <w:rsid w:val="000C76C2"/>
  </w:style>
  <w:style w:type="paragraph" w:customStyle="1" w:styleId="A21C009531D441D9AFB8AAE8E82570AD">
    <w:name w:val="A21C009531D441D9AFB8AAE8E82570AD"/>
    <w:rsid w:val="000C76C2"/>
  </w:style>
  <w:style w:type="paragraph" w:customStyle="1" w:styleId="E31948F173C144289BC120651F2CA675">
    <w:name w:val="E31948F173C144289BC120651F2CA675"/>
    <w:rsid w:val="000C76C2"/>
  </w:style>
  <w:style w:type="paragraph" w:customStyle="1" w:styleId="1FC34AF6843747F28887B4A3BD68CAF6">
    <w:name w:val="1FC34AF6843747F28887B4A3BD68CAF6"/>
    <w:rsid w:val="000C76C2"/>
  </w:style>
  <w:style w:type="paragraph" w:customStyle="1" w:styleId="0CB3B7E4CE844091BA44DF8ED090C31D">
    <w:name w:val="0CB3B7E4CE844091BA44DF8ED090C31D"/>
    <w:rsid w:val="000C76C2"/>
  </w:style>
  <w:style w:type="paragraph" w:customStyle="1" w:styleId="F219811F60164F1FAD90A710880EB474">
    <w:name w:val="F219811F60164F1FAD90A710880EB474"/>
    <w:rsid w:val="000C76C2"/>
  </w:style>
  <w:style w:type="paragraph" w:customStyle="1" w:styleId="F362DA781D974E1CA73A29FA9C685218">
    <w:name w:val="F362DA781D974E1CA73A29FA9C685218"/>
    <w:rsid w:val="000C76C2"/>
  </w:style>
  <w:style w:type="paragraph" w:customStyle="1" w:styleId="757D3A733CF240E2B7B23F35C8300186">
    <w:name w:val="757D3A733CF240E2B7B23F35C8300186"/>
    <w:rsid w:val="000C76C2"/>
  </w:style>
  <w:style w:type="paragraph" w:customStyle="1" w:styleId="C31E423DDA2043ED91D54DD68CD9DE87">
    <w:name w:val="C31E423DDA2043ED91D54DD68CD9DE87"/>
    <w:rsid w:val="000C76C2"/>
  </w:style>
  <w:style w:type="paragraph" w:customStyle="1" w:styleId="0C77767413A6437B92C23ED74C9A384D">
    <w:name w:val="0C77767413A6437B92C23ED74C9A384D"/>
    <w:rsid w:val="000C76C2"/>
  </w:style>
  <w:style w:type="paragraph" w:customStyle="1" w:styleId="308BF7038D294039938FACF81EE33DA2">
    <w:name w:val="308BF7038D294039938FACF81EE33DA2"/>
    <w:rsid w:val="000C76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15964-AFF0-4305-87D4-93BD2BD6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9149</TotalTime>
  <Pages>13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127</cp:revision>
  <dcterms:created xsi:type="dcterms:W3CDTF">2018-09-10T06:02:00Z</dcterms:created>
  <dcterms:modified xsi:type="dcterms:W3CDTF">2019-12-18T09:45:00Z</dcterms:modified>
</cp:coreProperties>
</file>